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A27C0F" w:rsidP="00E716D2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E716D2">
        <w:rPr>
          <w:rFonts w:cs="B Titr" w:hint="cs"/>
          <w:sz w:val="28"/>
          <w:szCs w:val="28"/>
          <w:rtl/>
          <w:lang w:bidi="fa-IR"/>
        </w:rPr>
        <w:t>عارفه ربیع پور</w:t>
      </w:r>
      <w:bookmarkStart w:id="0" w:name="_GoBack"/>
      <w:bookmarkEnd w:id="0"/>
    </w:p>
    <w:p w:rsidR="00982A90" w:rsidRPr="00982A90" w:rsidRDefault="00982A90" w:rsidP="009F58FB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</w:t>
      </w:r>
      <w:r w:rsidR="009F58FB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عن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</w:t>
      </w:r>
      <w:r w:rsidR="009F58FB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ط آم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وزش به بي</w:t>
      </w:r>
      <w:r w:rsidR="009F58FB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مار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ش </w:t>
      </w:r>
      <w:r w:rsidR="009F58FB">
        <w:rPr>
          <w:rFonts w:cs="B Mitra" w:hint="cs"/>
          <w:b/>
          <w:bCs/>
          <w:sz w:val="28"/>
          <w:szCs w:val="28"/>
          <w:rtl/>
          <w:lang w:bidi="fa-IR"/>
        </w:rPr>
        <w:t>6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9F58FB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273DF"/>
    <w:rsid w:val="002A13B5"/>
    <w:rsid w:val="00414FDB"/>
    <w:rsid w:val="00513AD0"/>
    <w:rsid w:val="00525197"/>
    <w:rsid w:val="00534276"/>
    <w:rsid w:val="006A0B42"/>
    <w:rsid w:val="007E24DA"/>
    <w:rsid w:val="00982A90"/>
    <w:rsid w:val="009F58FB"/>
    <w:rsid w:val="00A27C0F"/>
    <w:rsid w:val="00B03B4E"/>
    <w:rsid w:val="00C671D1"/>
    <w:rsid w:val="00CA5367"/>
    <w:rsid w:val="00D16B4C"/>
    <w:rsid w:val="00DE5C5C"/>
    <w:rsid w:val="00E716D2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135F0C94-3226-4452-9C04-BC4C0B97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19</cp:revision>
  <cp:lastPrinted>2022-05-24T08:25:00Z</cp:lastPrinted>
  <dcterms:created xsi:type="dcterms:W3CDTF">2020-01-19T11:04:00Z</dcterms:created>
  <dcterms:modified xsi:type="dcterms:W3CDTF">2023-06-27T10:46:00Z</dcterms:modified>
</cp:coreProperties>
</file>