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6" w:rsidRDefault="000A24C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193B0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725849" w:rsidRPr="00450DF9" w:rsidRDefault="00725849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73.0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E84074">
        <w:t xml:space="preserve">                                </w:t>
      </w:r>
    </w:p>
    <w:p w:rsidR="00702726" w:rsidRPr="00E84074" w:rsidRDefault="000A24C7" w:rsidP="00301A39">
      <w:pPr>
        <w:rPr>
          <w:b/>
          <w:bCs/>
        </w:rPr>
      </w:pPr>
      <w:r>
        <w:rPr>
          <w:noProof/>
        </w:rPr>
        <w:pict>
          <v:shape id="_x0000_s1036" type="#_x0000_t176" style="position:absolute;left:0;text-align:left;margin-left:117.7pt;margin-top:15pt;width:85.45pt;height:48pt;z-index:251668480" fillcolor="white [3201]" strokecolor="#4f81bd [3204]" strokeweight="2.5pt">
            <v:shadow color="#868686"/>
            <v:textbox>
              <w:txbxContent>
                <w:p w:rsidR="00291713" w:rsidRDefault="00193B0E" w:rsidP="0029171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  <w:r w:rsidR="0072584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83" type="#_x0000_t176" style="position:absolute;left:0;text-align:left;margin-left:480.9pt;margin-top:9.4pt;width:88.7pt;height:48pt;z-index:251708416" fillcolor="white [3201]" strokecolor="#4f81bd [3204]" strokeweight="2.5pt">
            <v:shadow color="#868686"/>
            <v:textbox style="mso-next-textbox:#_x0000_s1083">
              <w:txbxContent>
                <w:p w:rsidR="00301A39" w:rsidRDefault="00301A39" w:rsidP="00301A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  <w:r w:rsidR="0072584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301A39" w:rsidRDefault="00301A39" w:rsidP="00301A39"/>
              </w:txbxContent>
            </v:textbox>
            <w10:wrap anchorx="page"/>
          </v:shape>
        </w:pict>
      </w:r>
      <w:r w:rsidR="00E84074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02726" w:rsidRPr="00702726" w:rsidRDefault="00702726" w:rsidP="00702726"/>
    <w:p w:rsidR="00702726" w:rsidRPr="00702726" w:rsidRDefault="000A24C7" w:rsidP="00702726">
      <w:r>
        <w:rPr>
          <w:noProof/>
        </w:rPr>
        <w:pict>
          <v:shape id="_x0000_s1088" type="#_x0000_t32" style="position:absolute;left:0;text-align:left;margin-left:164.35pt;margin-top:12.1pt;width:.1pt;height:28.2pt;z-index:2517125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87" type="#_x0000_t32" style="position:absolute;left:0;text-align:left;margin-left:522.7pt;margin-top:6.5pt;width:.05pt;height:22.85pt;z-index:251711488" o:connectortype="straight" strokecolor="black [3200]" strokeweight="5pt">
            <v:shadow color="#868686"/>
            <w10:wrap anchorx="page"/>
          </v:shape>
        </w:pict>
      </w:r>
    </w:p>
    <w:p w:rsidR="000643D6" w:rsidRPr="00702726" w:rsidRDefault="000A24C7" w:rsidP="00702726">
      <w:pPr>
        <w:tabs>
          <w:tab w:val="left" w:pos="2232"/>
        </w:tabs>
        <w:rPr>
          <w:rtl/>
        </w:rPr>
      </w:pPr>
      <w:r>
        <w:rPr>
          <w:noProof/>
          <w:rtl/>
        </w:rPr>
        <w:pict>
          <v:shape id="_x0000_s1055" type="#_x0000_t32" style="position:absolute;left:0;text-align:left;margin-left:158.05pt;margin-top:197.4pt;width:371.2pt;height:1.9pt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  <w:rtl/>
        </w:rPr>
        <w:pict>
          <v:shape id="_x0000_s1054" type="#_x0000_t32" style="position:absolute;left:0;text-align:left;margin-left:206.4pt;margin-top:43.2pt;width:268.6pt;height:0;flip:x;z-index:251685888" o:connectortype="straight" strokecolor="black [3200]" strokeweight="5pt">
            <v:shadow color="#868686"/>
            <w10:wrap anchorx="page"/>
          </v:shape>
        </w:pict>
      </w:r>
      <w:r>
        <w:rPr>
          <w:noProof/>
          <w:rtl/>
        </w:rPr>
        <w:pict>
          <v:shape id="_x0000_s1047" type="#_x0000_t176" style="position:absolute;left:0;text-align:left;margin-left:117.7pt;margin-top:132.4pt;width:88.7pt;height:48pt;z-index:251679744" fillcolor="white [3201]" strokecolor="#4f81bd [3204]" strokeweight="2.5pt">
            <v:shadow color="#868686"/>
            <v:textbox style="mso-next-textbox:#_x0000_s1047">
              <w:txbxContent>
                <w:p w:rsidR="00291713" w:rsidRDefault="00193B0E" w:rsidP="0029171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</w:p>
                <w:p w:rsidR="00D637E1" w:rsidRPr="00291713" w:rsidRDefault="00D637E1" w:rsidP="00291713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9" type="#_x0000_t32" style="position:absolute;left:0;text-align:left;margin-left:158.05pt;margin-top:180.4pt;width:.05pt;height:22.85pt;z-index:251713536" o:connectortype="straight" strokecolor="black [3200]" strokeweight="5pt">
            <v:shadow color="#868686"/>
            <w10:wrap anchorx="page"/>
          </v:shape>
        </w:pict>
      </w:r>
      <w:r>
        <w:rPr>
          <w:noProof/>
          <w:rtl/>
        </w:rPr>
        <w:pict>
          <v:shape id="_x0000_s1090" type="#_x0000_t32" style="position:absolute;left:0;text-align:left;margin-left:529.2pt;margin-top:176.45pt;width:.05pt;height:22.85pt;z-index:251714560" o:connectortype="straight" strokecolor="black [3200]" strokeweight="5pt">
            <v:shadow color="#868686"/>
            <w10:wrap anchorx="page"/>
          </v:shape>
        </w:pict>
      </w:r>
      <w:r>
        <w:rPr>
          <w:noProof/>
          <w:rtl/>
        </w:rPr>
        <w:pict>
          <v:shape id="_x0000_s1084" type="#_x0000_t176" style="position:absolute;left:0;text-align:left;margin-left:114.45pt;margin-top:203.25pt;width:88.7pt;height:48pt;z-index:251709440" fillcolor="white [3201]" strokecolor="#4f81bd [3204]" strokeweight="2.5pt">
            <v:shadow color="#868686"/>
            <v:textbox style="mso-next-textbox:#_x0000_s1084">
              <w:txbxContent>
                <w:p w:rsidR="004A42B0" w:rsidRDefault="004A42B0" w:rsidP="004A42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 سرشيفت</w:t>
                  </w:r>
                </w:p>
                <w:p w:rsidR="00301A39" w:rsidRDefault="00301A39" w:rsidP="00301A39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9" type="#_x0000_t176" style="position:absolute;left:0;text-align:left;margin-left:114.45pt;margin-top:251.25pt;width:88.7pt;height:48pt;z-index:251699200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F63ABF" w:rsidRPr="00B64134" w:rsidRDefault="00F63ABF" w:rsidP="002C5B3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0" type="#_x0000_t176" style="position:absolute;left:0;text-align:left;margin-left:488.25pt;margin-top:251.25pt;width:88.7pt;height:48pt;z-index:251700224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2" type="#_x0000_t176" style="position:absolute;left:0;text-align:left;margin-left:488.25pt;margin-top:203.2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4A42B0" w:rsidRDefault="004A42B0" w:rsidP="004A42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 سرشيفت</w:t>
                  </w:r>
                </w:p>
                <w:p w:rsidR="00D637E1" w:rsidRDefault="00D637E1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5" type="#_x0000_t176" style="position:absolute;left:0;text-align:left;margin-left:488.25pt;margin-top:128.45pt;width:88.7pt;height:48pt;z-index:251710464" fillcolor="white [3201]" strokecolor="#4f81bd [3204]" strokeweight="2.5pt">
            <v:shadow color="#868686"/>
            <v:textbox style="mso-next-textbox:#_x0000_s1085">
              <w:txbxContent>
                <w:p w:rsidR="00301A39" w:rsidRDefault="00301A39" w:rsidP="00301A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</w:p>
                <w:p w:rsidR="00301A39" w:rsidRDefault="00301A39" w:rsidP="00301A39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8" type="#_x0000_t176" style="position:absolute;left:0;text-align:left;margin-left:117.7pt;margin-top:62.85pt;width:85.45pt;height:48pt;z-index:251698176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2" type="#_x0000_t176" style="position:absolute;left:0;text-align:left;margin-left:117.7pt;margin-top:14.85pt;width:88.7pt;height:48pt;z-index:251707392" fillcolor="white [3201]" strokecolor="#4f81bd [3204]" strokeweight="2.5pt">
            <v:shadow color="#868686"/>
            <v:textbox style="mso-next-textbox:#_x0000_s1082">
              <w:txbxContent>
                <w:p w:rsidR="00301A39" w:rsidRDefault="00301A39" w:rsidP="00301A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</w:p>
                <w:p w:rsidR="00301A39" w:rsidRDefault="00301A39" w:rsidP="00301A39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176" style="position:absolute;left:0;text-align:left;margin-left:480.9pt;margin-top:3.9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193B0E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7" type="#_x0000_t176" style="position:absolute;left:0;text-align:left;margin-left:480.9pt;margin-top:51.9pt;width:88.7pt;height:48pt;z-index:251697152" fillcolor="white [3201]" strokecolor="#9bbb59 [3206]" strokeweight="2.5pt">
            <v:shadow color="#868686"/>
            <v:textbox>
              <w:txbxContent>
                <w:p w:rsidR="00F63ABF" w:rsidRDefault="00193B0E" w:rsidP="00F63AB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 w:rsidR="00702726">
        <w:rPr>
          <w:rtl/>
        </w:rPr>
        <w:tab/>
      </w:r>
    </w:p>
    <w:sectPr w:rsidR="000643D6" w:rsidRPr="0070272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7" w:rsidRDefault="000A24C7" w:rsidP="00B8672F">
      <w:pPr>
        <w:spacing w:after="0" w:line="240" w:lineRule="auto"/>
      </w:pPr>
      <w:r>
        <w:separator/>
      </w:r>
    </w:p>
  </w:endnote>
  <w:endnote w:type="continuationSeparator" w:id="0">
    <w:p w:rsidR="000A24C7" w:rsidRDefault="000A24C7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D" w:rsidRDefault="00087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D" w:rsidRDefault="00087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D" w:rsidRDefault="0008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7" w:rsidRDefault="000A24C7" w:rsidP="00B8672F">
      <w:pPr>
        <w:spacing w:after="0" w:line="240" w:lineRule="auto"/>
      </w:pPr>
      <w:r>
        <w:separator/>
      </w:r>
    </w:p>
  </w:footnote>
  <w:footnote w:type="continuationSeparator" w:id="0">
    <w:p w:rsidR="000A24C7" w:rsidRDefault="000A24C7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D" w:rsidRDefault="00087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291713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291713">
      <w:rPr>
        <w:rFonts w:cs="2  Titr" w:hint="cs"/>
        <w:b/>
        <w:bCs/>
        <w:sz w:val="32"/>
        <w:szCs w:val="32"/>
        <w:rtl/>
      </w:rPr>
      <w:t>بلوك زايمان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087DCD" w:rsidRPr="006816FB" w:rsidRDefault="006816FB" w:rsidP="00087DCD">
    <w:pPr>
      <w:pStyle w:val="Header"/>
      <w:rPr>
        <w:rFonts w:cs="B Mitra"/>
        <w:b/>
        <w:bCs/>
        <w:sz w:val="28"/>
        <w:szCs w:val="28"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291713">
      <w:rPr>
        <w:rFonts w:cs="B Mitra" w:hint="cs"/>
        <w:b/>
        <w:bCs/>
        <w:sz w:val="28"/>
        <w:szCs w:val="28"/>
        <w:rtl/>
      </w:rPr>
      <w:t xml:space="preserve">4 </w:t>
    </w:r>
  </w:p>
  <w:p w:rsidR="006816FB" w:rsidRPr="006816FB" w:rsidRDefault="006816FB" w:rsidP="00291713">
    <w:pPr>
      <w:pStyle w:val="Header"/>
      <w:rPr>
        <w:rFonts w:cs="B Mitra"/>
        <w:b/>
        <w:bCs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D" w:rsidRDefault="00087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087DCD"/>
    <w:rsid w:val="00092C18"/>
    <w:rsid w:val="000A0789"/>
    <w:rsid w:val="000A24C7"/>
    <w:rsid w:val="00141D6B"/>
    <w:rsid w:val="00163E1F"/>
    <w:rsid w:val="00193B0E"/>
    <w:rsid w:val="001C3195"/>
    <w:rsid w:val="001F5983"/>
    <w:rsid w:val="00224FC9"/>
    <w:rsid w:val="002265C5"/>
    <w:rsid w:val="00291713"/>
    <w:rsid w:val="002C5B3F"/>
    <w:rsid w:val="002E5498"/>
    <w:rsid w:val="00301A39"/>
    <w:rsid w:val="003E04E9"/>
    <w:rsid w:val="003F1237"/>
    <w:rsid w:val="00447AA2"/>
    <w:rsid w:val="00450DF9"/>
    <w:rsid w:val="004A42B0"/>
    <w:rsid w:val="004C492D"/>
    <w:rsid w:val="00513371"/>
    <w:rsid w:val="00557559"/>
    <w:rsid w:val="00571502"/>
    <w:rsid w:val="006620D3"/>
    <w:rsid w:val="0067321C"/>
    <w:rsid w:val="006816FB"/>
    <w:rsid w:val="00702726"/>
    <w:rsid w:val="00725849"/>
    <w:rsid w:val="0076208B"/>
    <w:rsid w:val="00793B58"/>
    <w:rsid w:val="007E3627"/>
    <w:rsid w:val="007E7273"/>
    <w:rsid w:val="007F406A"/>
    <w:rsid w:val="00873691"/>
    <w:rsid w:val="00892445"/>
    <w:rsid w:val="008E7457"/>
    <w:rsid w:val="00960435"/>
    <w:rsid w:val="00966340"/>
    <w:rsid w:val="009F5720"/>
    <w:rsid w:val="00A75EEF"/>
    <w:rsid w:val="00A861ED"/>
    <w:rsid w:val="00B30075"/>
    <w:rsid w:val="00B57B8A"/>
    <w:rsid w:val="00B64134"/>
    <w:rsid w:val="00B8672F"/>
    <w:rsid w:val="00BA6935"/>
    <w:rsid w:val="00BE142C"/>
    <w:rsid w:val="00C6359B"/>
    <w:rsid w:val="00C6456C"/>
    <w:rsid w:val="00C77D7C"/>
    <w:rsid w:val="00C84237"/>
    <w:rsid w:val="00CD1605"/>
    <w:rsid w:val="00CF5FBB"/>
    <w:rsid w:val="00D637E1"/>
    <w:rsid w:val="00DA1FD0"/>
    <w:rsid w:val="00DB6E16"/>
    <w:rsid w:val="00DB7821"/>
    <w:rsid w:val="00DC5F46"/>
    <w:rsid w:val="00DE1FC7"/>
    <w:rsid w:val="00E02AFA"/>
    <w:rsid w:val="00E41EAB"/>
    <w:rsid w:val="00E84074"/>
    <w:rsid w:val="00EE67B5"/>
    <w:rsid w:val="00F121DC"/>
    <w:rsid w:val="00F63AB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55"/>
        <o:r id="V:Rule2" type="connector" idref="#_x0000_s1053"/>
        <o:r id="V:Rule3" type="connector" idref="#_x0000_s1054"/>
        <o:r id="V:Rule4" type="connector" idref="#_x0000_s1088"/>
        <o:r id="V:Rule5" type="connector" idref="#_x0000_s1087"/>
        <o:r id="V:Rule6" type="connector" idref="#_x0000_s1090"/>
        <o:r id="V:Rule7" type="connector" idref="#_x0000_s108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35</cp:revision>
  <cp:lastPrinted>2021-04-15T04:34:00Z</cp:lastPrinted>
  <dcterms:created xsi:type="dcterms:W3CDTF">2013-09-30T10:55:00Z</dcterms:created>
  <dcterms:modified xsi:type="dcterms:W3CDTF">2021-04-15T04:34:00Z</dcterms:modified>
</cp:coreProperties>
</file>