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</w:t>
            </w:r>
            <w:r>
              <w:rPr>
                <w:rFonts w:cs="B Titr" w:hint="cs"/>
                <w:rtl/>
              </w:rPr>
              <w:t xml:space="preserve">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5A78">
        <w:trPr>
          <w:trHeight w:val="375"/>
        </w:trPr>
        <w:tc>
          <w:tcPr>
            <w:tcW w:w="2337" w:type="dxa"/>
          </w:tcPr>
          <w:p w:rsidR="00F57FB4" w:rsidRPr="00133B84" w:rsidRDefault="00133B84" w:rsidP="00150D5B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150D5B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AE4FAB" w:rsidP="00150D5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جراحی</w:t>
            </w:r>
          </w:p>
        </w:tc>
        <w:tc>
          <w:tcPr>
            <w:tcW w:w="2338" w:type="dxa"/>
          </w:tcPr>
          <w:p w:rsidR="00F57FB4" w:rsidRPr="00133B84" w:rsidRDefault="00AE4FAB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EF4008">
        <w:trPr>
          <w:trHeight w:val="390"/>
        </w:trPr>
        <w:tc>
          <w:tcPr>
            <w:tcW w:w="2337" w:type="dxa"/>
          </w:tcPr>
          <w:p w:rsidR="00F55A78" w:rsidRPr="00133B84" w:rsidRDefault="00AE4FAB" w:rsidP="00150D5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337" w:type="dxa"/>
          </w:tcPr>
          <w:p w:rsidR="00F55A78" w:rsidRPr="00133B84" w:rsidRDefault="00AE4FAB" w:rsidP="00150D5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338" w:type="dxa"/>
          </w:tcPr>
          <w:p w:rsidR="00F55A78" w:rsidRPr="00133B84" w:rsidRDefault="00AE4FA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</w:rPr>
              <w:t>مانیتور</w:t>
            </w:r>
            <w:r w:rsidR="00AE4FAB">
              <w:rPr>
                <w:rFonts w:cs="B Nazanin" w:hint="cs"/>
                <w:rtl/>
              </w:rPr>
              <w:t xml:space="preserve"> جنین</w:t>
            </w:r>
            <w:r w:rsidR="00AE4FAB">
              <w:rPr>
                <w:rFonts w:cs="B Nazanin"/>
              </w:rPr>
              <w:t xml:space="preserve"> </w:t>
            </w:r>
          </w:p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EF4008" w:rsidTr="00F55A78">
        <w:trPr>
          <w:trHeight w:val="247"/>
        </w:trPr>
        <w:tc>
          <w:tcPr>
            <w:tcW w:w="2337" w:type="dxa"/>
          </w:tcPr>
          <w:p w:rsidR="00EF4008" w:rsidRDefault="00150D5B" w:rsidP="00150D5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سنگ شکن</w:t>
            </w:r>
            <w:bookmarkStart w:id="0" w:name="_GoBack"/>
            <w:bookmarkEnd w:id="0"/>
          </w:p>
        </w:tc>
        <w:tc>
          <w:tcPr>
            <w:tcW w:w="2337" w:type="dxa"/>
          </w:tcPr>
          <w:p w:rsidR="00EF4008" w:rsidRDefault="00AE4FAB" w:rsidP="00150D5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آندوسکوپی</w:t>
            </w:r>
          </w:p>
        </w:tc>
        <w:tc>
          <w:tcPr>
            <w:tcW w:w="2338" w:type="dxa"/>
          </w:tcPr>
          <w:p w:rsidR="00EF4008" w:rsidRPr="00133B84" w:rsidRDefault="00AE4FA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EF4008" w:rsidRDefault="00EF400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ماشین بیهوشی</w:t>
            </w:r>
          </w:p>
          <w:p w:rsidR="00EF4008" w:rsidRDefault="00EF400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465"/>
        </w:trPr>
        <w:tc>
          <w:tcPr>
            <w:tcW w:w="2337" w:type="dxa"/>
          </w:tcPr>
          <w:p w:rsidR="00F57FB4" w:rsidRPr="00133B84" w:rsidRDefault="00F55A78" w:rsidP="00150D5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7FB4" w:rsidRPr="00133B84" w:rsidRDefault="00AE4FAB" w:rsidP="00150D5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جراحی</w:t>
            </w:r>
          </w:p>
        </w:tc>
        <w:tc>
          <w:tcPr>
            <w:tcW w:w="2338" w:type="dxa"/>
          </w:tcPr>
          <w:p w:rsidR="00F57FB4" w:rsidRPr="00133B84" w:rsidRDefault="00AE4FAB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EF4008">
        <w:trPr>
          <w:trHeight w:val="315"/>
        </w:trPr>
        <w:tc>
          <w:tcPr>
            <w:tcW w:w="2337" w:type="dxa"/>
          </w:tcPr>
          <w:p w:rsidR="00F55A78" w:rsidRPr="00133B84" w:rsidRDefault="00AE4FAB" w:rsidP="00150D5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NICU</w:t>
            </w:r>
          </w:p>
        </w:tc>
        <w:tc>
          <w:tcPr>
            <w:tcW w:w="2337" w:type="dxa"/>
          </w:tcPr>
          <w:p w:rsidR="00F55A78" w:rsidRPr="00133B84" w:rsidRDefault="00AE4FAB" w:rsidP="00150D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اطفال</w:t>
            </w:r>
          </w:p>
        </w:tc>
        <w:tc>
          <w:tcPr>
            <w:tcW w:w="2338" w:type="dxa"/>
          </w:tcPr>
          <w:p w:rsidR="00F55A78" w:rsidRPr="00133B84" w:rsidRDefault="007E456C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5A78" w:rsidRDefault="00AE4FAB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پمپ سرم</w:t>
            </w:r>
          </w:p>
          <w:p w:rsidR="002206DB" w:rsidRPr="00133B84" w:rsidRDefault="002206DB" w:rsidP="002206DB">
            <w:pPr>
              <w:jc w:val="center"/>
              <w:rPr>
                <w:rFonts w:cs="B Nazanin"/>
                <w:rtl/>
              </w:rPr>
            </w:pPr>
          </w:p>
        </w:tc>
      </w:tr>
      <w:tr w:rsidR="00EF4008" w:rsidTr="00F57FB4">
        <w:trPr>
          <w:trHeight w:val="330"/>
        </w:trPr>
        <w:tc>
          <w:tcPr>
            <w:tcW w:w="2337" w:type="dxa"/>
          </w:tcPr>
          <w:p w:rsidR="00EF4008" w:rsidRDefault="00EF4008" w:rsidP="00150D5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337" w:type="dxa"/>
          </w:tcPr>
          <w:p w:rsidR="00EF4008" w:rsidRDefault="00EF4008" w:rsidP="00150D5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2338" w:type="dxa"/>
          </w:tcPr>
          <w:p w:rsidR="00EF4008" w:rsidRDefault="00AE4FA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EF4008" w:rsidRDefault="00EF4008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چراغ سیالیتیک</w:t>
            </w:r>
          </w:p>
          <w:p w:rsidR="00EF4008" w:rsidRDefault="00EF4008" w:rsidP="002206DB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450"/>
        </w:trPr>
        <w:tc>
          <w:tcPr>
            <w:tcW w:w="2337" w:type="dxa"/>
          </w:tcPr>
          <w:p w:rsidR="00F57FB4" w:rsidRPr="00133B84" w:rsidRDefault="00AE4FAB" w:rsidP="00150D5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اطفال</w:t>
            </w:r>
          </w:p>
        </w:tc>
        <w:tc>
          <w:tcPr>
            <w:tcW w:w="2337" w:type="dxa"/>
          </w:tcPr>
          <w:p w:rsidR="00F57FB4" w:rsidRPr="00150D5B" w:rsidRDefault="00150D5B" w:rsidP="00150D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 زنان</w:t>
            </w:r>
            <w:r>
              <w:rPr>
                <w:rFonts w:cs="B Nazanin"/>
                <w:lang w:bidi="fa-IR"/>
              </w:rPr>
              <w:t xml:space="preserve"> –NICU</w:t>
            </w:r>
            <w:r>
              <w:rPr>
                <w:rFonts w:cs="B Nazanin" w:hint="cs"/>
                <w:rtl/>
                <w:lang w:bidi="fa-IR"/>
              </w:rPr>
              <w:t xml:space="preserve">      </w:t>
            </w:r>
          </w:p>
        </w:tc>
        <w:tc>
          <w:tcPr>
            <w:tcW w:w="2338" w:type="dxa"/>
          </w:tcPr>
          <w:p w:rsidR="00F57FB4" w:rsidRPr="00133B84" w:rsidRDefault="00AE4FAB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7FB4">
        <w:trPr>
          <w:trHeight w:val="405"/>
        </w:trPr>
        <w:tc>
          <w:tcPr>
            <w:tcW w:w="2337" w:type="dxa"/>
          </w:tcPr>
          <w:p w:rsidR="00F55A78" w:rsidRPr="00133B84" w:rsidRDefault="002206DB" w:rsidP="00150D5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5A78" w:rsidRPr="00133B84" w:rsidRDefault="00150D5B" w:rsidP="00150D5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</w:rPr>
              <w:t>4 زنان</w:t>
            </w:r>
          </w:p>
        </w:tc>
        <w:tc>
          <w:tcPr>
            <w:tcW w:w="2338" w:type="dxa"/>
          </w:tcPr>
          <w:p w:rsidR="00F55A78" w:rsidRPr="00133B84" w:rsidRDefault="00AE4FA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509"/>
        </w:trPr>
        <w:tc>
          <w:tcPr>
            <w:tcW w:w="2337" w:type="dxa"/>
          </w:tcPr>
          <w:p w:rsidR="00F57FB4" w:rsidRPr="00133B84" w:rsidRDefault="00150D5B" w:rsidP="00150D5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جراحی</w:t>
            </w:r>
          </w:p>
        </w:tc>
        <w:tc>
          <w:tcPr>
            <w:tcW w:w="2337" w:type="dxa"/>
          </w:tcPr>
          <w:p w:rsidR="00F57FB4" w:rsidRPr="00133B84" w:rsidRDefault="00150D5B" w:rsidP="00150D5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</w:rPr>
              <w:t>4 زنان</w:t>
            </w:r>
          </w:p>
        </w:tc>
        <w:tc>
          <w:tcPr>
            <w:tcW w:w="2338" w:type="dxa"/>
          </w:tcPr>
          <w:p w:rsidR="00F57FB4" w:rsidRPr="00133B84" w:rsidRDefault="00AE4FAB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F55A78" w:rsidP="00F55A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7FB4" w:rsidTr="00F55A78">
        <w:trPr>
          <w:trHeight w:val="450"/>
        </w:trPr>
        <w:tc>
          <w:tcPr>
            <w:tcW w:w="2337" w:type="dxa"/>
          </w:tcPr>
          <w:p w:rsidR="00F57FB4" w:rsidRPr="00133B84" w:rsidRDefault="00150D5B" w:rsidP="00150D5B">
            <w:pPr>
              <w:tabs>
                <w:tab w:val="center" w:pos="1060"/>
                <w:tab w:val="right" w:pos="2121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جراحی</w:t>
            </w:r>
          </w:p>
        </w:tc>
        <w:tc>
          <w:tcPr>
            <w:tcW w:w="2337" w:type="dxa"/>
          </w:tcPr>
          <w:p w:rsidR="00F57FB4" w:rsidRPr="00133B84" w:rsidRDefault="00150D5B" w:rsidP="00150D5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زنان</w:t>
            </w:r>
          </w:p>
        </w:tc>
        <w:tc>
          <w:tcPr>
            <w:tcW w:w="2338" w:type="dxa"/>
          </w:tcPr>
          <w:p w:rsidR="00F57FB4" w:rsidRPr="00133B84" w:rsidRDefault="00AE4FAB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5A78" w:rsidRPr="00133B84" w:rsidRDefault="00F55A78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5A78">
        <w:trPr>
          <w:trHeight w:val="583"/>
        </w:trPr>
        <w:tc>
          <w:tcPr>
            <w:tcW w:w="2337" w:type="dxa"/>
          </w:tcPr>
          <w:p w:rsidR="00F55A78" w:rsidRPr="00133B84" w:rsidRDefault="00150D5B" w:rsidP="00150D5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اتاق عمل</w:t>
            </w:r>
          </w:p>
        </w:tc>
        <w:tc>
          <w:tcPr>
            <w:tcW w:w="2337" w:type="dxa"/>
          </w:tcPr>
          <w:p w:rsidR="00F55A78" w:rsidRPr="00133B84" w:rsidRDefault="00150D5B" w:rsidP="00150D5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NICU</w:t>
            </w:r>
          </w:p>
        </w:tc>
        <w:tc>
          <w:tcPr>
            <w:tcW w:w="2338" w:type="dxa"/>
          </w:tcPr>
          <w:p w:rsidR="00F55A78" w:rsidRPr="00133B84" w:rsidRDefault="00AE4FA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5A78" w:rsidRPr="00133B84" w:rsidRDefault="00AE4FAB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تخت احیا</w:t>
            </w:r>
          </w:p>
        </w:tc>
      </w:tr>
      <w:tr w:rsidR="00F55A78" w:rsidTr="00F55A78">
        <w:trPr>
          <w:trHeight w:val="583"/>
        </w:trPr>
        <w:tc>
          <w:tcPr>
            <w:tcW w:w="2337" w:type="dxa"/>
          </w:tcPr>
          <w:p w:rsidR="00F55A78" w:rsidRPr="00133B84" w:rsidRDefault="00150D5B" w:rsidP="00150D5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اتاق عمل</w:t>
            </w:r>
          </w:p>
        </w:tc>
        <w:tc>
          <w:tcPr>
            <w:tcW w:w="2337" w:type="dxa"/>
          </w:tcPr>
          <w:p w:rsidR="00F55A78" w:rsidRPr="00133B84" w:rsidRDefault="00150D5B" w:rsidP="00150D5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NICU</w:t>
            </w:r>
          </w:p>
        </w:tc>
        <w:tc>
          <w:tcPr>
            <w:tcW w:w="2338" w:type="dxa"/>
          </w:tcPr>
          <w:p w:rsidR="00F55A78" w:rsidRDefault="00AE4FA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5A78" w:rsidRDefault="00AE4FAB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انکوباتور</w:t>
            </w: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2D" w:rsidRDefault="00144B2D" w:rsidP="00133B84">
      <w:pPr>
        <w:spacing w:after="0" w:line="240" w:lineRule="auto"/>
      </w:pPr>
      <w:r>
        <w:separator/>
      </w:r>
    </w:p>
  </w:endnote>
  <w:endnote w:type="continuationSeparator" w:id="0">
    <w:p w:rsidR="00144B2D" w:rsidRDefault="00144B2D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2D" w:rsidRDefault="00144B2D" w:rsidP="00133B84">
      <w:pPr>
        <w:spacing w:after="0" w:line="240" w:lineRule="auto"/>
      </w:pPr>
      <w:r>
        <w:separator/>
      </w:r>
    </w:p>
  </w:footnote>
  <w:footnote w:type="continuationSeparator" w:id="0">
    <w:p w:rsidR="00144B2D" w:rsidRDefault="00144B2D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AE4FAB">
    <w:pPr>
      <w:pStyle w:val="Header"/>
      <w:jc w:val="right"/>
    </w:pPr>
    <w:r>
      <w:rPr>
        <w:rFonts w:hint="cs"/>
        <w:rtl/>
      </w:rPr>
      <w:t xml:space="preserve">                   </w:t>
    </w:r>
    <w:r w:rsidRPr="0070237D">
      <w:rPr>
        <w:rFonts w:cs="B Titr" w:hint="cs"/>
        <w:sz w:val="24"/>
        <w:szCs w:val="24"/>
        <w:rtl/>
      </w:rPr>
      <w:t xml:space="preserve">   لیست تجهیزات ضروری بخش </w:t>
    </w:r>
    <w:r w:rsidR="007E456C">
      <w:rPr>
        <w:rFonts w:cs="B Titr" w:hint="cs"/>
        <w:sz w:val="24"/>
        <w:szCs w:val="24"/>
        <w:rtl/>
        <w:lang w:bidi="fa-IR"/>
      </w:rPr>
      <w:t>ا</w:t>
    </w:r>
    <w:r w:rsidR="00EF4008">
      <w:rPr>
        <w:rFonts w:cs="B Titr" w:hint="cs"/>
        <w:sz w:val="24"/>
        <w:szCs w:val="24"/>
        <w:rtl/>
        <w:lang w:bidi="fa-IR"/>
      </w:rPr>
      <w:t xml:space="preserve">تاق </w:t>
    </w:r>
    <w:r w:rsidR="00AE4FAB">
      <w:rPr>
        <w:rFonts w:cs="B Titr" w:hint="cs"/>
        <w:sz w:val="24"/>
        <w:szCs w:val="24"/>
        <w:rtl/>
        <w:lang w:bidi="fa-IR"/>
      </w:rPr>
      <w:t>زایمان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67F90"/>
    <w:multiLevelType w:val="hybridMultilevel"/>
    <w:tmpl w:val="1870E318"/>
    <w:lvl w:ilvl="0" w:tplc="D9729C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25617"/>
    <w:rsid w:val="00133B84"/>
    <w:rsid w:val="00144B2D"/>
    <w:rsid w:val="00150D5B"/>
    <w:rsid w:val="002206DB"/>
    <w:rsid w:val="002E2EAA"/>
    <w:rsid w:val="006A7FC0"/>
    <w:rsid w:val="0070237D"/>
    <w:rsid w:val="007E456C"/>
    <w:rsid w:val="00AE4FAB"/>
    <w:rsid w:val="00D14276"/>
    <w:rsid w:val="00D30162"/>
    <w:rsid w:val="00EF4008"/>
    <w:rsid w:val="00F55A78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  <w:style w:type="paragraph" w:styleId="ListParagraph">
    <w:name w:val="List Paragraph"/>
    <w:basedOn w:val="Normal"/>
    <w:uiPriority w:val="34"/>
    <w:qFormat/>
    <w:rsid w:val="0015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2023-06-27T06:25:00Z</dcterms:created>
  <dcterms:modified xsi:type="dcterms:W3CDTF">2023-06-27T06:25:00Z</dcterms:modified>
</cp:coreProperties>
</file>