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234"/>
        <w:bidiVisual/>
        <w:tblW w:w="114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2"/>
        <w:gridCol w:w="12"/>
        <w:gridCol w:w="9060"/>
        <w:gridCol w:w="567"/>
        <w:gridCol w:w="567"/>
        <w:gridCol w:w="568"/>
      </w:tblGrid>
      <w:tr w:rsidR="00EC2327" w:rsidRPr="00C931A2" w:rsidTr="00DB7F80">
        <w:tc>
          <w:tcPr>
            <w:tcW w:w="11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2327" w:rsidRPr="000D436A" w:rsidRDefault="0020570E" w:rsidP="0066029B">
            <w:pPr>
              <w:bidi/>
              <w:jc w:val="center"/>
              <w:rPr>
                <w:rFonts w:cs="B Titr"/>
                <w:b/>
                <w:bCs/>
                <w:szCs w:val="20"/>
                <w:rtl/>
              </w:rPr>
            </w:pPr>
            <w:r>
              <w:rPr>
                <w:rFonts w:ascii="2TitrBold" w:cs="B Titr"/>
                <w:b/>
                <w:bCs/>
                <w:szCs w:val="20"/>
              </w:rPr>
              <w:t xml:space="preserve"> </w:t>
            </w:r>
            <w:bookmarkStart w:id="0" w:name="_GoBack"/>
            <w:bookmarkEnd w:id="0"/>
            <w:r w:rsidR="00E2234D">
              <w:rPr>
                <w:rFonts w:ascii="2TitrBold" w:cs="B Titr"/>
                <w:b/>
                <w:bCs/>
                <w:szCs w:val="20"/>
              </w:rPr>
              <w:t xml:space="preserve"> </w:t>
            </w:r>
            <w:r w:rsidR="00AC59CC">
              <w:rPr>
                <w:rFonts w:ascii="2TitrBold" w:cs="B Titr" w:hint="cs"/>
                <w:b/>
                <w:bCs/>
                <w:szCs w:val="20"/>
                <w:rtl/>
              </w:rPr>
              <w:t xml:space="preserve">چك ليست ارزيابي حيطه باليني </w:t>
            </w:r>
            <w:r w:rsidR="00EC2327" w:rsidRPr="000D436A">
              <w:rPr>
                <w:rFonts w:ascii="2TitrBold" w:cs="B Titr" w:hint="cs"/>
                <w:b/>
                <w:bCs/>
                <w:szCs w:val="20"/>
                <w:rtl/>
              </w:rPr>
              <w:t>وضعیت</w:t>
            </w:r>
            <w:r w:rsidR="00EC2327" w:rsidRPr="000D436A">
              <w:rPr>
                <w:rFonts w:ascii="2TitrBold" w:cs="B Titr"/>
                <w:b/>
                <w:bCs/>
                <w:szCs w:val="20"/>
              </w:rPr>
              <w:t xml:space="preserve"> </w:t>
            </w:r>
            <w:r w:rsidR="00EC2327" w:rsidRPr="000D436A">
              <w:rPr>
                <w:rFonts w:ascii="2TitrBold" w:cs="B Titr" w:hint="cs"/>
                <w:b/>
                <w:bCs/>
                <w:szCs w:val="20"/>
                <w:rtl/>
              </w:rPr>
              <w:t>آموزش</w:t>
            </w:r>
            <w:r w:rsidR="00EC2327" w:rsidRPr="000D436A">
              <w:rPr>
                <w:rFonts w:ascii="2TitrBold" w:cs="B Titr"/>
                <w:b/>
                <w:bCs/>
                <w:szCs w:val="20"/>
              </w:rPr>
              <w:t xml:space="preserve"> </w:t>
            </w:r>
            <w:r w:rsidR="00EC2327" w:rsidRPr="000D436A">
              <w:rPr>
                <w:rFonts w:ascii="2TitrBold" w:cs="B Titr" w:hint="cs"/>
                <w:b/>
                <w:bCs/>
                <w:szCs w:val="20"/>
                <w:rtl/>
              </w:rPr>
              <w:t>به</w:t>
            </w:r>
            <w:r w:rsidR="00EC2327" w:rsidRPr="000D436A">
              <w:rPr>
                <w:rFonts w:ascii="2TitrBold" w:cs="B Titr"/>
                <w:b/>
                <w:bCs/>
                <w:szCs w:val="20"/>
              </w:rPr>
              <w:t xml:space="preserve"> </w:t>
            </w:r>
            <w:r w:rsidR="00EC2327" w:rsidRPr="000D436A">
              <w:rPr>
                <w:rFonts w:ascii="2TitrBold" w:cs="B Titr" w:hint="cs"/>
                <w:b/>
                <w:bCs/>
                <w:szCs w:val="20"/>
                <w:rtl/>
              </w:rPr>
              <w:t>بیمار</w:t>
            </w:r>
            <w:r w:rsidR="00EC2327" w:rsidRPr="000D436A">
              <w:rPr>
                <w:rFonts w:ascii="2TitrBold" w:cs="B Titr"/>
                <w:b/>
                <w:bCs/>
                <w:szCs w:val="20"/>
              </w:rPr>
              <w:t xml:space="preserve"> </w:t>
            </w:r>
            <w:r w:rsidR="00EC2327" w:rsidRPr="000D436A">
              <w:rPr>
                <w:rFonts w:ascii="2TitrBold" w:cs="B Titr" w:hint="cs"/>
                <w:b/>
                <w:bCs/>
                <w:szCs w:val="20"/>
                <w:rtl/>
              </w:rPr>
              <w:t>و</w:t>
            </w:r>
            <w:r w:rsidR="00EC2327" w:rsidRPr="000D436A">
              <w:rPr>
                <w:rFonts w:ascii="2TitrBold" w:cs="B Titr"/>
                <w:b/>
                <w:bCs/>
                <w:szCs w:val="20"/>
              </w:rPr>
              <w:t xml:space="preserve"> </w:t>
            </w:r>
            <w:r w:rsidR="00EC2327" w:rsidRPr="000D436A">
              <w:rPr>
                <w:rFonts w:ascii="2TitrBold" w:cs="B Titr" w:hint="cs"/>
                <w:b/>
                <w:bCs/>
                <w:szCs w:val="20"/>
                <w:rtl/>
              </w:rPr>
              <w:t>همراهان بيمارستان مهر</w:t>
            </w:r>
            <w:r w:rsidR="00EC2327" w:rsidRPr="000D436A">
              <w:rPr>
                <w:rFonts w:ascii="2TitrBold" w:cs="B Titr"/>
                <w:b/>
                <w:bCs/>
                <w:szCs w:val="20"/>
              </w:rPr>
              <w:t xml:space="preserve"> </w:t>
            </w:r>
          </w:p>
        </w:tc>
      </w:tr>
      <w:tr w:rsidR="00016656" w:rsidRPr="00A1734A" w:rsidTr="00DB7F80">
        <w:tc>
          <w:tcPr>
            <w:tcW w:w="11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6656" w:rsidRPr="002B6943" w:rsidRDefault="00016656" w:rsidP="00190FFC">
            <w:pPr>
              <w:bidi/>
              <w:spacing w:line="360" w:lineRule="auto"/>
              <w:rPr>
                <w:rFonts w:cs="B Titr"/>
                <w:b/>
                <w:bCs/>
                <w:sz w:val="20"/>
                <w:szCs w:val="18"/>
                <w:rtl/>
              </w:rPr>
            </w:pPr>
            <w:r w:rsidRPr="002B6943">
              <w:rPr>
                <w:rFonts w:cs="B Titr" w:hint="cs"/>
                <w:b/>
                <w:bCs/>
                <w:sz w:val="20"/>
                <w:szCs w:val="18"/>
                <w:rtl/>
              </w:rPr>
              <w:t>بخش:................</w:t>
            </w:r>
            <w:r w:rsidR="00CC4904" w:rsidRPr="002B6943">
              <w:rPr>
                <w:rFonts w:cs="B Titr" w:hint="cs"/>
                <w:b/>
                <w:bCs/>
                <w:sz w:val="20"/>
                <w:szCs w:val="18"/>
                <w:rtl/>
              </w:rPr>
              <w:t>........</w:t>
            </w:r>
            <w:r w:rsidR="00190FFC" w:rsidRPr="002B6943">
              <w:rPr>
                <w:rFonts w:cs="B Titr" w:hint="cs"/>
                <w:b/>
                <w:bCs/>
                <w:sz w:val="20"/>
                <w:szCs w:val="18"/>
                <w:rtl/>
              </w:rPr>
              <w:t xml:space="preserve"> </w:t>
            </w:r>
            <w:r w:rsidRPr="002B6943">
              <w:rPr>
                <w:rFonts w:cs="B Titr" w:hint="cs"/>
                <w:b/>
                <w:bCs/>
                <w:sz w:val="20"/>
                <w:szCs w:val="18"/>
                <w:rtl/>
              </w:rPr>
              <w:t>تاريخ ارزيابي: .............</w:t>
            </w:r>
            <w:r w:rsidR="00CC4904" w:rsidRPr="002B6943">
              <w:rPr>
                <w:rFonts w:cs="B Titr" w:hint="cs"/>
                <w:b/>
                <w:bCs/>
                <w:sz w:val="20"/>
                <w:szCs w:val="18"/>
                <w:rtl/>
              </w:rPr>
              <w:t>...............</w:t>
            </w:r>
            <w:r w:rsidR="00BB6455" w:rsidRPr="002B6943">
              <w:rPr>
                <w:rFonts w:cs="B Titr" w:hint="cs"/>
                <w:b/>
                <w:bCs/>
                <w:sz w:val="20"/>
                <w:szCs w:val="18"/>
                <w:rtl/>
              </w:rPr>
              <w:t>نام و نام خانوادگي</w:t>
            </w:r>
            <w:r w:rsidRPr="002B6943">
              <w:rPr>
                <w:rFonts w:cs="B Titr" w:hint="cs"/>
                <w:b/>
                <w:bCs/>
                <w:sz w:val="20"/>
                <w:szCs w:val="18"/>
                <w:rtl/>
              </w:rPr>
              <w:t>:.............................</w:t>
            </w:r>
            <w:r w:rsidR="00CC4904" w:rsidRPr="002B6943">
              <w:rPr>
                <w:rFonts w:cs="B Titr" w:hint="cs"/>
                <w:b/>
                <w:bCs/>
                <w:sz w:val="20"/>
                <w:szCs w:val="18"/>
                <w:rtl/>
              </w:rPr>
              <w:t>................</w:t>
            </w:r>
            <w:r w:rsidR="00BB6455" w:rsidRPr="002B6943">
              <w:rPr>
                <w:rFonts w:cs="B Titr" w:hint="cs"/>
                <w:b/>
                <w:bCs/>
                <w:sz w:val="20"/>
                <w:szCs w:val="18"/>
                <w:rtl/>
              </w:rPr>
              <w:t>شماره پرونده:.................</w:t>
            </w:r>
            <w:r w:rsidR="00CC4904" w:rsidRPr="002B6943">
              <w:rPr>
                <w:rFonts w:cs="B Titr" w:hint="cs"/>
                <w:b/>
                <w:bCs/>
                <w:sz w:val="20"/>
                <w:szCs w:val="18"/>
                <w:rtl/>
              </w:rPr>
              <w:t>...................</w:t>
            </w:r>
          </w:p>
        </w:tc>
      </w:tr>
      <w:tr w:rsidR="0043641A" w:rsidRPr="00C931A2" w:rsidTr="00DB7F80">
        <w:trPr>
          <w:cantSplit/>
          <w:trHeight w:val="314"/>
        </w:trPr>
        <w:tc>
          <w:tcPr>
            <w:tcW w:w="9774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3641A" w:rsidRPr="002B6943" w:rsidRDefault="00A66189" w:rsidP="00DB7F80">
            <w:pPr>
              <w:bidi/>
              <w:jc w:val="center"/>
              <w:rPr>
                <w:rFonts w:cs="B Titr"/>
                <w:b/>
                <w:bCs/>
                <w:sz w:val="20"/>
                <w:szCs w:val="18"/>
                <w:rtl/>
              </w:rPr>
            </w:pPr>
            <w:r w:rsidRPr="002B6943">
              <w:rPr>
                <w:rFonts w:cs="B Titr" w:hint="cs"/>
                <w:b/>
                <w:bCs/>
                <w:sz w:val="20"/>
                <w:szCs w:val="18"/>
                <w:rtl/>
              </w:rPr>
              <w:t>عناوين ارزيابي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3641A" w:rsidRPr="002B6943" w:rsidRDefault="0043641A" w:rsidP="00DB7F80">
            <w:pPr>
              <w:bidi/>
              <w:jc w:val="center"/>
              <w:rPr>
                <w:rFonts w:cs="B Titr"/>
                <w:b/>
                <w:bCs/>
                <w:sz w:val="20"/>
                <w:szCs w:val="18"/>
                <w:rtl/>
              </w:rPr>
            </w:pPr>
            <w:r w:rsidRPr="002B6943">
              <w:rPr>
                <w:rFonts w:cs="B Titr" w:hint="cs"/>
                <w:b/>
                <w:bCs/>
                <w:sz w:val="20"/>
                <w:szCs w:val="18"/>
                <w:rtl/>
              </w:rPr>
              <w:t>غ ق ا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3641A" w:rsidRPr="002B6943" w:rsidRDefault="0043641A" w:rsidP="00DB7F80">
            <w:pPr>
              <w:bidi/>
              <w:jc w:val="center"/>
              <w:rPr>
                <w:rFonts w:cs="B Titr"/>
                <w:b/>
                <w:bCs/>
                <w:sz w:val="20"/>
                <w:szCs w:val="18"/>
                <w:rtl/>
              </w:rPr>
            </w:pPr>
            <w:r w:rsidRPr="002B6943">
              <w:rPr>
                <w:rFonts w:cs="B Titr" w:hint="cs"/>
                <w:b/>
                <w:bCs/>
                <w:sz w:val="20"/>
                <w:szCs w:val="18"/>
                <w:rtl/>
              </w:rPr>
              <w:t>نمره</w:t>
            </w:r>
          </w:p>
        </w:tc>
        <w:tc>
          <w:tcPr>
            <w:tcW w:w="568" w:type="dxa"/>
            <w:tcBorders>
              <w:left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3641A" w:rsidRPr="002B6943" w:rsidRDefault="0043641A" w:rsidP="00DB7F80">
            <w:pPr>
              <w:bidi/>
              <w:jc w:val="center"/>
              <w:rPr>
                <w:rFonts w:cs="B Titr"/>
                <w:b/>
                <w:bCs/>
                <w:sz w:val="20"/>
                <w:szCs w:val="18"/>
                <w:rtl/>
              </w:rPr>
            </w:pPr>
            <w:r w:rsidRPr="002B6943">
              <w:rPr>
                <w:rFonts w:cs="B Titr" w:hint="cs"/>
                <w:b/>
                <w:bCs/>
                <w:sz w:val="20"/>
                <w:szCs w:val="18"/>
                <w:rtl/>
              </w:rPr>
              <w:t>كل نمره</w:t>
            </w:r>
          </w:p>
        </w:tc>
      </w:tr>
      <w:tr w:rsidR="00594110" w:rsidRPr="00C931A2" w:rsidTr="00DB7F80">
        <w:trPr>
          <w:cantSplit/>
          <w:trHeight w:val="350"/>
        </w:trPr>
        <w:tc>
          <w:tcPr>
            <w:tcW w:w="9774" w:type="dxa"/>
            <w:gridSpan w:val="3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3641A" w:rsidRPr="002B6943" w:rsidRDefault="0043641A" w:rsidP="00DB7F80">
            <w:pPr>
              <w:bidi/>
              <w:jc w:val="lowKashida"/>
              <w:rPr>
                <w:rFonts w:cs="B Titr"/>
                <w:b/>
                <w:bCs/>
                <w:sz w:val="20"/>
                <w:szCs w:val="18"/>
              </w:rPr>
            </w:pPr>
            <w:r w:rsidRPr="002B6943">
              <w:rPr>
                <w:rFonts w:cs="B Titr" w:hint="cs"/>
                <w:b/>
                <w:bCs/>
                <w:sz w:val="20"/>
                <w:szCs w:val="18"/>
                <w:rtl/>
              </w:rPr>
              <w:t>هركدام 1 نمره</w:t>
            </w:r>
          </w:p>
          <w:p w:rsidR="0043641A" w:rsidRPr="002B6943" w:rsidRDefault="0043641A" w:rsidP="00646824">
            <w:pPr>
              <w:pStyle w:val="ListParagraph"/>
              <w:numPr>
                <w:ilvl w:val="0"/>
                <w:numId w:val="2"/>
              </w:numPr>
              <w:bidi/>
              <w:rPr>
                <w:rFonts w:cs="B Titr"/>
                <w:b/>
                <w:bCs/>
                <w:sz w:val="20"/>
                <w:szCs w:val="18"/>
                <w:rtl/>
              </w:rPr>
            </w:pPr>
            <w:r w:rsidRPr="002B6943">
              <w:rPr>
                <w:rFonts w:cs="B Titr" w:hint="cs"/>
                <w:b/>
                <w:bCs/>
                <w:sz w:val="20"/>
                <w:szCs w:val="18"/>
                <w:rtl/>
              </w:rPr>
              <w:t>معرفي پزشك معالج                                   سرپرستار                               نحوه دسترسي به ايشان در بدو ورود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41A" w:rsidRPr="002B6943" w:rsidRDefault="0043641A" w:rsidP="00DB7F80">
            <w:pPr>
              <w:bidi/>
              <w:jc w:val="center"/>
              <w:rPr>
                <w:rFonts w:cs="B Titr"/>
                <w:b/>
                <w:bCs/>
                <w:sz w:val="20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41A" w:rsidRPr="002B6943" w:rsidRDefault="0043641A" w:rsidP="00DB7F80">
            <w:pPr>
              <w:bidi/>
              <w:jc w:val="center"/>
              <w:rPr>
                <w:rFonts w:cs="B Titr"/>
                <w:b/>
                <w:bCs/>
                <w:sz w:val="20"/>
                <w:szCs w:val="18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3641A" w:rsidRPr="002B6943" w:rsidRDefault="00BF1680" w:rsidP="00DB7F80">
            <w:pPr>
              <w:bidi/>
              <w:jc w:val="center"/>
              <w:rPr>
                <w:rFonts w:cs="B Titr"/>
                <w:b/>
                <w:bCs/>
                <w:sz w:val="20"/>
                <w:szCs w:val="18"/>
                <w:rtl/>
              </w:rPr>
            </w:pPr>
            <w:r w:rsidRPr="002B6943">
              <w:rPr>
                <w:rFonts w:cs="B Titr" w:hint="cs"/>
                <w:b/>
                <w:bCs/>
                <w:sz w:val="20"/>
                <w:szCs w:val="18"/>
                <w:rtl/>
              </w:rPr>
              <w:t>2</w:t>
            </w:r>
          </w:p>
        </w:tc>
      </w:tr>
      <w:tr w:rsidR="00B5399B" w:rsidRPr="00C931A2" w:rsidTr="00DB7F80">
        <w:trPr>
          <w:trHeight w:val="322"/>
        </w:trPr>
        <w:tc>
          <w:tcPr>
            <w:tcW w:w="702" w:type="dxa"/>
            <w:vMerge w:val="restart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5399B" w:rsidRPr="008A7E90" w:rsidRDefault="00B5399B" w:rsidP="00DB7F80">
            <w:pPr>
              <w:bidi/>
              <w:ind w:left="113" w:right="113"/>
              <w:jc w:val="center"/>
              <w:rPr>
                <w:rFonts w:cs="B Mitra"/>
                <w:b/>
                <w:bCs/>
                <w:sz w:val="24"/>
                <w:rtl/>
                <w:lang w:bidi="fa-IR"/>
              </w:rPr>
            </w:pPr>
            <w:r w:rsidRPr="008A7E90">
              <w:rPr>
                <w:rFonts w:cs="B Mitra" w:hint="cs"/>
                <w:b/>
                <w:bCs/>
                <w:sz w:val="24"/>
                <w:rtl/>
                <w:lang w:bidi="fa-IR"/>
              </w:rPr>
              <w:t>آموزش بدو بستري</w:t>
            </w:r>
          </w:p>
          <w:p w:rsidR="00B5399B" w:rsidRPr="008A7E90" w:rsidRDefault="00B5399B" w:rsidP="00BF7592">
            <w:pPr>
              <w:bidi/>
              <w:ind w:left="113" w:right="113"/>
              <w:jc w:val="center"/>
              <w:rPr>
                <w:rFonts w:cs="B Mitra"/>
                <w:b/>
                <w:bCs/>
                <w:sz w:val="24"/>
                <w:rtl/>
                <w:lang w:bidi="fa-IR"/>
              </w:rPr>
            </w:pPr>
            <w:r w:rsidRPr="008A7E90">
              <w:rPr>
                <w:rFonts w:cs="B Mitra" w:hint="cs"/>
                <w:b/>
                <w:bCs/>
                <w:sz w:val="24"/>
                <w:rtl/>
                <w:lang w:bidi="fa-IR"/>
              </w:rPr>
              <w:t xml:space="preserve">(كل نمره </w:t>
            </w:r>
            <w:r w:rsidR="00BF7592">
              <w:rPr>
                <w:rFonts w:cs="B Mitra" w:hint="cs"/>
                <w:b/>
                <w:bCs/>
                <w:sz w:val="24"/>
                <w:rtl/>
                <w:lang w:bidi="fa-IR"/>
              </w:rPr>
              <w:t>26</w:t>
            </w:r>
            <w:r w:rsidRPr="008A7E90">
              <w:rPr>
                <w:rFonts w:cs="B Mitra" w:hint="cs"/>
                <w:b/>
                <w:bCs/>
                <w:sz w:val="24"/>
                <w:rtl/>
                <w:lang w:bidi="fa-IR"/>
              </w:rPr>
              <w:t>)</w:t>
            </w:r>
          </w:p>
        </w:tc>
        <w:tc>
          <w:tcPr>
            <w:tcW w:w="907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018B0" w:rsidRPr="002B6943" w:rsidRDefault="00B5399B" w:rsidP="00DB7F8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jc w:val="both"/>
              <w:rPr>
                <w:rFonts w:cs="B Titr"/>
                <w:b/>
                <w:bCs/>
                <w:sz w:val="21"/>
                <w:szCs w:val="21"/>
              </w:rPr>
            </w:pPr>
            <w:r w:rsidRPr="002B6943">
              <w:rPr>
                <w:rFonts w:cs="B Titr" w:hint="cs"/>
                <w:b/>
                <w:bCs/>
                <w:sz w:val="21"/>
                <w:szCs w:val="21"/>
                <w:rtl/>
              </w:rPr>
              <w:t xml:space="preserve">معرفي بخش و نحوه استفاده و كاربري و آگاهي از ........ </w:t>
            </w:r>
          </w:p>
          <w:p w:rsidR="00B5399B" w:rsidRPr="002B6943" w:rsidRDefault="00B5399B" w:rsidP="00F423AF">
            <w:pPr>
              <w:autoSpaceDE w:val="0"/>
              <w:autoSpaceDN w:val="0"/>
              <w:bidi/>
              <w:adjustRightInd w:val="0"/>
              <w:ind w:left="360"/>
              <w:jc w:val="both"/>
              <w:rPr>
                <w:rFonts w:cs="B Titr"/>
                <w:b/>
                <w:bCs/>
                <w:sz w:val="21"/>
                <w:szCs w:val="21"/>
                <w:rtl/>
              </w:rPr>
            </w:pPr>
            <w:r w:rsidRPr="002B6943">
              <w:rPr>
                <w:rFonts w:cs="B Titr" w:hint="cs"/>
                <w:b/>
                <w:bCs/>
                <w:sz w:val="21"/>
                <w:szCs w:val="21"/>
                <w:rtl/>
              </w:rPr>
              <w:t>دستبند شناسايي:</w:t>
            </w:r>
            <w:r w:rsidR="00B018B0" w:rsidRPr="002B6943">
              <w:rPr>
                <w:rFonts w:cs="B Titr" w:hint="cs"/>
                <w:b/>
                <w:bCs/>
                <w:sz w:val="21"/>
                <w:szCs w:val="21"/>
                <w:rtl/>
              </w:rPr>
              <w:t xml:space="preserve">        </w:t>
            </w:r>
            <w:r w:rsidR="00A309D3">
              <w:rPr>
                <w:rFonts w:cs="B Titr" w:hint="cs"/>
                <w:b/>
                <w:bCs/>
                <w:sz w:val="21"/>
                <w:szCs w:val="21"/>
                <w:rtl/>
              </w:rPr>
              <w:t xml:space="preserve"> </w:t>
            </w:r>
            <w:r w:rsidR="00034302">
              <w:rPr>
                <w:rFonts w:cs="B Titr" w:hint="cs"/>
                <w:b/>
                <w:bCs/>
                <w:sz w:val="21"/>
                <w:szCs w:val="21"/>
                <w:rtl/>
              </w:rPr>
              <w:t xml:space="preserve"> </w:t>
            </w:r>
            <w:r w:rsidR="00B018B0" w:rsidRPr="002B6943">
              <w:rPr>
                <w:rFonts w:cs="B Titr" w:hint="cs"/>
                <w:b/>
                <w:bCs/>
                <w:sz w:val="21"/>
                <w:szCs w:val="21"/>
                <w:rtl/>
              </w:rPr>
              <w:t xml:space="preserve">        تلفن:                     تخت بيمار: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99B" w:rsidRPr="008A7E90" w:rsidRDefault="00B5399B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99B" w:rsidRPr="008A7E90" w:rsidRDefault="00B5399B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5399B" w:rsidRPr="008A7E90" w:rsidRDefault="00BF1680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rtl/>
                <w:lang w:bidi="fa-IR"/>
              </w:rPr>
              <w:t>2</w:t>
            </w:r>
          </w:p>
        </w:tc>
      </w:tr>
      <w:tr w:rsidR="00AA44BE" w:rsidRPr="00C931A2" w:rsidTr="00DB7F80">
        <w:trPr>
          <w:trHeight w:val="311"/>
        </w:trPr>
        <w:tc>
          <w:tcPr>
            <w:tcW w:w="70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A44BE" w:rsidRPr="008A7E90" w:rsidRDefault="00AA44BE" w:rsidP="00DB7F80">
            <w:pPr>
              <w:bidi/>
              <w:ind w:left="113" w:right="113"/>
              <w:jc w:val="center"/>
              <w:rPr>
                <w:rFonts w:cs="B Mitra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907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A44BE" w:rsidRPr="002B6943" w:rsidRDefault="00AA44BE" w:rsidP="00DB7F8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jc w:val="both"/>
              <w:rPr>
                <w:rFonts w:ascii="Tahoma" w:hAnsi="Tahoma" w:cs="B Titr"/>
                <w:b/>
                <w:bCs/>
                <w:sz w:val="21"/>
                <w:szCs w:val="21"/>
                <w:rtl/>
              </w:rPr>
            </w:pPr>
            <w:r w:rsidRPr="002B6943">
              <w:rPr>
                <w:rFonts w:cs="B Titr" w:hint="cs"/>
                <w:b/>
                <w:bCs/>
                <w:sz w:val="21"/>
                <w:szCs w:val="21"/>
                <w:rtl/>
              </w:rPr>
              <w:t xml:space="preserve">پيشگيري از سقوط:                        </w:t>
            </w:r>
            <w:r w:rsidRPr="002B6943">
              <w:rPr>
                <w:rFonts w:ascii="Tahoma" w:hAnsi="Tahoma" w:cs="B Titr" w:hint="cs"/>
                <w:b/>
                <w:bCs/>
                <w:sz w:val="21"/>
                <w:szCs w:val="21"/>
                <w:rtl/>
              </w:rPr>
              <w:t xml:space="preserve"> ساعات</w:t>
            </w:r>
            <w:r w:rsidRPr="002B6943">
              <w:rPr>
                <w:rFonts w:cs="B Titr"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2B6943">
              <w:rPr>
                <w:rFonts w:ascii="Tahoma" w:hAnsi="Tahoma" w:cs="B Titr" w:hint="cs"/>
                <w:b/>
                <w:bCs/>
                <w:sz w:val="21"/>
                <w:szCs w:val="21"/>
                <w:rtl/>
              </w:rPr>
              <w:t>مل</w:t>
            </w:r>
            <w:r w:rsidRPr="002B6943">
              <w:rPr>
                <w:rFonts w:cs="B Titr" w:hint="cs"/>
                <w:b/>
                <w:bCs/>
                <w:sz w:val="21"/>
                <w:szCs w:val="21"/>
                <w:rtl/>
              </w:rPr>
              <w:t>اقات: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4BE" w:rsidRPr="008A7E90" w:rsidRDefault="00AA44BE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4BE" w:rsidRPr="008A7E90" w:rsidRDefault="00AA44BE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A44BE" w:rsidRDefault="00D00948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rtl/>
                <w:lang w:bidi="fa-IR"/>
              </w:rPr>
              <w:t>2</w:t>
            </w:r>
          </w:p>
        </w:tc>
      </w:tr>
      <w:tr w:rsidR="00B5399B" w:rsidRPr="00C931A2" w:rsidTr="00DB7F80">
        <w:trPr>
          <w:trHeight w:val="311"/>
        </w:trPr>
        <w:tc>
          <w:tcPr>
            <w:tcW w:w="70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5399B" w:rsidRPr="008A7E90" w:rsidRDefault="00B5399B" w:rsidP="00DB7F80">
            <w:pPr>
              <w:bidi/>
              <w:ind w:left="113" w:right="113"/>
              <w:jc w:val="center"/>
              <w:rPr>
                <w:rFonts w:cs="B Mitra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907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5399B" w:rsidRPr="002B6943" w:rsidRDefault="00B5399B" w:rsidP="00AA44B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jc w:val="both"/>
              <w:rPr>
                <w:rFonts w:cs="B Titr"/>
                <w:b/>
                <w:bCs/>
                <w:sz w:val="21"/>
                <w:szCs w:val="21"/>
                <w:rtl/>
              </w:rPr>
            </w:pPr>
            <w:r w:rsidRPr="002B6943">
              <w:rPr>
                <w:rFonts w:ascii="Tahoma" w:hAnsi="Tahoma" w:cs="B Titr" w:hint="cs"/>
                <w:b/>
                <w:bCs/>
                <w:sz w:val="21"/>
                <w:szCs w:val="21"/>
                <w:rtl/>
              </w:rPr>
              <w:t>زنگ</w:t>
            </w:r>
            <w:r w:rsidRPr="002B6943">
              <w:rPr>
                <w:rFonts w:cs="B Titr"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2B6943">
              <w:rPr>
                <w:rFonts w:ascii="Tahoma" w:hAnsi="Tahoma" w:cs="B Titr" w:hint="cs"/>
                <w:b/>
                <w:bCs/>
                <w:sz w:val="21"/>
                <w:szCs w:val="21"/>
                <w:rtl/>
              </w:rPr>
              <w:t>احضارپرستار</w:t>
            </w:r>
            <w:r w:rsidRPr="002B6943">
              <w:rPr>
                <w:rFonts w:cs="B Titr" w:hint="cs"/>
                <w:b/>
                <w:bCs/>
                <w:sz w:val="21"/>
                <w:szCs w:val="21"/>
                <w:rtl/>
              </w:rPr>
              <w:t xml:space="preserve">:                                    </w:t>
            </w:r>
            <w:r w:rsidRPr="002B6943">
              <w:rPr>
                <w:rFonts w:ascii="Tahoma" w:hAnsi="Tahoma" w:cs="B Titr" w:hint="cs"/>
                <w:b/>
                <w:bCs/>
                <w:sz w:val="21"/>
                <w:szCs w:val="21"/>
                <w:rtl/>
              </w:rPr>
              <w:t>پله</w:t>
            </w:r>
            <w:r w:rsidRPr="002B6943">
              <w:rPr>
                <w:rFonts w:cs="B Titr"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2B6943">
              <w:rPr>
                <w:rFonts w:ascii="Tahoma" w:hAnsi="Tahoma" w:cs="B Titr" w:hint="cs"/>
                <w:b/>
                <w:bCs/>
                <w:sz w:val="21"/>
                <w:szCs w:val="21"/>
                <w:rtl/>
              </w:rPr>
              <w:t>هاي</w:t>
            </w:r>
            <w:r w:rsidRPr="002B6943">
              <w:rPr>
                <w:rFonts w:cs="B Titr"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2B6943">
              <w:rPr>
                <w:rFonts w:ascii="Tahoma" w:hAnsi="Tahoma" w:cs="B Titr" w:hint="cs"/>
                <w:b/>
                <w:bCs/>
                <w:sz w:val="21"/>
                <w:szCs w:val="21"/>
                <w:rtl/>
              </w:rPr>
              <w:t>فرار</w:t>
            </w:r>
            <w:r w:rsidRPr="002B6943">
              <w:rPr>
                <w:rFonts w:cs="B Titr" w:hint="cs"/>
                <w:b/>
                <w:bCs/>
                <w:sz w:val="21"/>
                <w:szCs w:val="21"/>
                <w:rtl/>
              </w:rPr>
              <w:t xml:space="preserve">:                             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99B" w:rsidRPr="008A7E90" w:rsidRDefault="00B5399B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99B" w:rsidRPr="008A7E90" w:rsidRDefault="00B5399B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5399B" w:rsidRPr="008A7E90" w:rsidRDefault="00BF1680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rtl/>
                <w:lang w:bidi="fa-IR"/>
              </w:rPr>
              <w:t>2</w:t>
            </w:r>
          </w:p>
        </w:tc>
      </w:tr>
      <w:tr w:rsidR="00B5399B" w:rsidRPr="00C931A2" w:rsidTr="00DB7F80">
        <w:trPr>
          <w:trHeight w:val="315"/>
        </w:trPr>
        <w:tc>
          <w:tcPr>
            <w:tcW w:w="70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5399B" w:rsidRPr="008A7E90" w:rsidRDefault="00B5399B" w:rsidP="00DB7F80">
            <w:pPr>
              <w:bidi/>
              <w:ind w:left="113" w:right="113"/>
              <w:jc w:val="center"/>
              <w:rPr>
                <w:rFonts w:cs="B Mitra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907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5399B" w:rsidRPr="002B6943" w:rsidRDefault="00B5399B" w:rsidP="00AA44B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jc w:val="both"/>
              <w:rPr>
                <w:rFonts w:cs="B Titr"/>
                <w:b/>
                <w:bCs/>
                <w:sz w:val="21"/>
                <w:szCs w:val="21"/>
                <w:rtl/>
              </w:rPr>
            </w:pPr>
            <w:r w:rsidRPr="002B6943">
              <w:rPr>
                <w:rFonts w:ascii="Tahoma" w:hAnsi="Tahoma" w:cs="B Titr" w:hint="cs"/>
                <w:b/>
                <w:bCs/>
                <w:sz w:val="21"/>
                <w:szCs w:val="21"/>
                <w:rtl/>
              </w:rPr>
              <w:t>تحويل</w:t>
            </w:r>
            <w:r w:rsidRPr="002B6943">
              <w:rPr>
                <w:rFonts w:cs="B Titr"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2B6943">
              <w:rPr>
                <w:rFonts w:ascii="Tahoma" w:hAnsi="Tahoma" w:cs="B Titr" w:hint="cs"/>
                <w:b/>
                <w:bCs/>
                <w:sz w:val="21"/>
                <w:szCs w:val="21"/>
                <w:rtl/>
              </w:rPr>
              <w:t>تجهيزات</w:t>
            </w:r>
            <w:r w:rsidRPr="002B6943">
              <w:rPr>
                <w:rFonts w:cs="B Titr"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2B6943">
              <w:rPr>
                <w:rFonts w:ascii="Tahoma" w:hAnsi="Tahoma" w:cs="B Titr" w:hint="cs"/>
                <w:b/>
                <w:bCs/>
                <w:sz w:val="21"/>
                <w:szCs w:val="21"/>
                <w:rtl/>
              </w:rPr>
              <w:t>اتاق</w:t>
            </w:r>
            <w:r w:rsidRPr="002B6943">
              <w:rPr>
                <w:rFonts w:cs="B Titr" w:hint="cs"/>
                <w:b/>
                <w:bCs/>
                <w:sz w:val="21"/>
                <w:szCs w:val="21"/>
                <w:rtl/>
              </w:rPr>
              <w:t xml:space="preserve">:                               </w:t>
            </w:r>
            <w:r w:rsidRPr="002B6943">
              <w:rPr>
                <w:rFonts w:ascii="Tahoma" w:hAnsi="Tahoma" w:cs="B Titr" w:hint="cs"/>
                <w:b/>
                <w:bCs/>
                <w:sz w:val="21"/>
                <w:szCs w:val="21"/>
                <w:rtl/>
              </w:rPr>
              <w:t>حمام</w:t>
            </w:r>
            <w:r w:rsidRPr="002B6943">
              <w:rPr>
                <w:rFonts w:cs="B Titr"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2B6943">
              <w:rPr>
                <w:rFonts w:ascii="Tahoma" w:hAnsi="Tahoma" w:cs="B Titr" w:hint="cs"/>
                <w:b/>
                <w:bCs/>
                <w:sz w:val="21"/>
                <w:szCs w:val="21"/>
                <w:rtl/>
              </w:rPr>
              <w:t>و</w:t>
            </w:r>
            <w:r w:rsidRPr="002B6943">
              <w:rPr>
                <w:rFonts w:cs="B Titr"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2B6943">
              <w:rPr>
                <w:rFonts w:ascii="Tahoma" w:hAnsi="Tahoma" w:cs="B Titr" w:hint="cs"/>
                <w:b/>
                <w:bCs/>
                <w:sz w:val="21"/>
                <w:szCs w:val="21"/>
                <w:rtl/>
              </w:rPr>
              <w:t>نمازخانه</w:t>
            </w:r>
            <w:r w:rsidRPr="002B6943">
              <w:rPr>
                <w:rFonts w:cs="B Titr" w:hint="cs"/>
                <w:b/>
                <w:bCs/>
                <w:sz w:val="21"/>
                <w:szCs w:val="21"/>
                <w:rtl/>
              </w:rPr>
              <w:t xml:space="preserve">:                        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99B" w:rsidRPr="008A7E90" w:rsidRDefault="00B5399B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99B" w:rsidRPr="008A7E90" w:rsidRDefault="00B5399B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5399B" w:rsidRPr="008A7E90" w:rsidRDefault="00BF1680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rtl/>
                <w:lang w:bidi="fa-IR"/>
              </w:rPr>
              <w:t>2</w:t>
            </w:r>
          </w:p>
        </w:tc>
      </w:tr>
      <w:tr w:rsidR="00A32338" w:rsidRPr="00C931A2" w:rsidTr="00DB7F80">
        <w:tc>
          <w:tcPr>
            <w:tcW w:w="70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32338" w:rsidRPr="008A7E90" w:rsidRDefault="00A32338" w:rsidP="00DB7F80">
            <w:pPr>
              <w:bidi/>
              <w:ind w:left="113" w:right="113"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907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32338" w:rsidRPr="002B6943" w:rsidRDefault="00A32338" w:rsidP="00DB7F8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jc w:val="both"/>
              <w:rPr>
                <w:rFonts w:cs="B Titr"/>
                <w:b/>
                <w:bCs/>
                <w:sz w:val="21"/>
                <w:szCs w:val="21"/>
                <w:rtl/>
              </w:rPr>
            </w:pPr>
            <w:r w:rsidRPr="002B6943">
              <w:rPr>
                <w:rFonts w:cs="B Titr" w:hint="cs"/>
                <w:b/>
                <w:bCs/>
                <w:sz w:val="21"/>
                <w:szCs w:val="21"/>
                <w:rtl/>
              </w:rPr>
              <w:t>ارائه پمفلت آموزش در بدو ورود به بيمار (توسط واحد پذيرش)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338" w:rsidRPr="008A7E90" w:rsidRDefault="00A32338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338" w:rsidRPr="008A7E90" w:rsidRDefault="00A32338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2338" w:rsidRPr="008A7E90" w:rsidRDefault="00A32338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  <w:r w:rsidRPr="008A7E90">
              <w:rPr>
                <w:rFonts w:cs="B Mitra" w:hint="cs"/>
                <w:b/>
                <w:bCs/>
                <w:sz w:val="24"/>
                <w:rtl/>
              </w:rPr>
              <w:t>2</w:t>
            </w:r>
          </w:p>
        </w:tc>
      </w:tr>
      <w:tr w:rsidR="00A32338" w:rsidRPr="00C931A2" w:rsidTr="00DB7F80">
        <w:tc>
          <w:tcPr>
            <w:tcW w:w="70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32338" w:rsidRPr="008A7E90" w:rsidRDefault="00A32338" w:rsidP="00DB7F80">
            <w:pPr>
              <w:bidi/>
              <w:ind w:left="113" w:right="113"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907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32338" w:rsidRPr="002B6943" w:rsidRDefault="00A32338" w:rsidP="00DB7F80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cs="B Titr"/>
                <w:b/>
                <w:bCs/>
                <w:sz w:val="21"/>
                <w:szCs w:val="21"/>
                <w:rtl/>
              </w:rPr>
            </w:pPr>
            <w:r w:rsidRPr="002B6943">
              <w:rPr>
                <w:rFonts w:cs="B Titr" w:hint="cs"/>
                <w:b/>
                <w:bCs/>
                <w:sz w:val="21"/>
                <w:szCs w:val="21"/>
                <w:rtl/>
              </w:rPr>
              <w:t>ارائه پمفلت و آموزش كافي در خصوص منشور حقوق بيمار (حداقل 3 مورد)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338" w:rsidRPr="008A7E90" w:rsidRDefault="00A32338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338" w:rsidRPr="008A7E90" w:rsidRDefault="00A32338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2338" w:rsidRPr="008A7E90" w:rsidRDefault="00A32338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  <w:r w:rsidRPr="008A7E90">
              <w:rPr>
                <w:rFonts w:cs="B Mitra" w:hint="cs"/>
                <w:b/>
                <w:bCs/>
                <w:sz w:val="24"/>
                <w:rtl/>
              </w:rPr>
              <w:t>2</w:t>
            </w:r>
          </w:p>
        </w:tc>
      </w:tr>
      <w:tr w:rsidR="00B5399B" w:rsidRPr="00C931A2" w:rsidTr="00DB7F80">
        <w:trPr>
          <w:cantSplit/>
          <w:trHeight w:val="322"/>
        </w:trPr>
        <w:tc>
          <w:tcPr>
            <w:tcW w:w="70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5399B" w:rsidRPr="008A7E90" w:rsidRDefault="00B5399B" w:rsidP="00DB7F80">
            <w:pPr>
              <w:bidi/>
              <w:ind w:left="113" w:right="113"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907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5399B" w:rsidRPr="002B6943" w:rsidRDefault="00B5399B" w:rsidP="00DB7F8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jc w:val="both"/>
              <w:rPr>
                <w:rFonts w:cs="B Titr"/>
                <w:b/>
                <w:bCs/>
                <w:sz w:val="21"/>
                <w:szCs w:val="21"/>
                <w:rtl/>
              </w:rPr>
            </w:pPr>
            <w:r w:rsidRPr="002B6943">
              <w:rPr>
                <w:rFonts w:cs="B Titr" w:hint="cs"/>
                <w:b/>
                <w:bCs/>
                <w:sz w:val="21"/>
                <w:szCs w:val="21"/>
                <w:rtl/>
              </w:rPr>
              <w:t>بهداشت فردي (هر كدام 2 نمره)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99B" w:rsidRPr="008A7E90" w:rsidRDefault="00B5399B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99B" w:rsidRPr="008A7E90" w:rsidRDefault="00B5399B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5399B" w:rsidRPr="008A7E90" w:rsidRDefault="00BF1680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rtl/>
              </w:rPr>
              <w:t>2</w:t>
            </w:r>
          </w:p>
        </w:tc>
      </w:tr>
      <w:tr w:rsidR="0029550A" w:rsidRPr="00C931A2" w:rsidTr="00DB7F80">
        <w:trPr>
          <w:cantSplit/>
          <w:trHeight w:val="357"/>
        </w:trPr>
        <w:tc>
          <w:tcPr>
            <w:tcW w:w="70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9550A" w:rsidRPr="008A7E90" w:rsidRDefault="0029550A" w:rsidP="00DB7F80">
            <w:pPr>
              <w:bidi/>
              <w:ind w:left="113" w:right="113"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907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9550A" w:rsidRPr="002B6943" w:rsidRDefault="0029550A" w:rsidP="0029550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jc w:val="both"/>
              <w:rPr>
                <w:rFonts w:ascii="Tahoma" w:hAnsi="Tahoma" w:cs="B Titr"/>
                <w:b/>
                <w:bCs/>
                <w:sz w:val="21"/>
                <w:szCs w:val="21"/>
                <w:rtl/>
              </w:rPr>
            </w:pPr>
            <w:r w:rsidRPr="002B6943">
              <w:rPr>
                <w:rFonts w:ascii="Tahoma" w:hAnsi="Tahoma" w:cs="B Titr" w:hint="cs"/>
                <w:b/>
                <w:bCs/>
                <w:sz w:val="21"/>
                <w:szCs w:val="21"/>
                <w:rtl/>
              </w:rPr>
              <w:t>محلول</w:t>
            </w:r>
            <w:r w:rsidRPr="002B6943">
              <w:rPr>
                <w:rFonts w:cs="B Titr"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2B6943">
              <w:rPr>
                <w:rFonts w:ascii="Tahoma" w:hAnsi="Tahoma" w:cs="B Titr" w:hint="cs"/>
                <w:b/>
                <w:bCs/>
                <w:sz w:val="21"/>
                <w:szCs w:val="21"/>
                <w:rtl/>
              </w:rPr>
              <w:t>ضدعفوني</w:t>
            </w:r>
            <w:r w:rsidRPr="002B6943">
              <w:rPr>
                <w:rFonts w:cs="B Titr"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2B6943">
              <w:rPr>
                <w:rFonts w:ascii="Tahoma" w:hAnsi="Tahoma" w:cs="B Titr" w:hint="cs"/>
                <w:b/>
                <w:bCs/>
                <w:sz w:val="21"/>
                <w:szCs w:val="21"/>
                <w:rtl/>
              </w:rPr>
              <w:t>دست</w:t>
            </w:r>
            <w:r w:rsidRPr="002B6943">
              <w:rPr>
                <w:rFonts w:cs="B Titr"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2B6943">
              <w:rPr>
                <w:rFonts w:ascii="Tahoma" w:hAnsi="Tahoma" w:cs="B Titr" w:hint="cs"/>
                <w:b/>
                <w:bCs/>
                <w:sz w:val="21"/>
                <w:szCs w:val="21"/>
                <w:rtl/>
              </w:rPr>
              <w:t>يا</w:t>
            </w:r>
            <w:r w:rsidRPr="002B6943">
              <w:rPr>
                <w:rFonts w:cs="B Titr" w:hint="cs"/>
                <w:b/>
                <w:bCs/>
                <w:sz w:val="21"/>
                <w:szCs w:val="21"/>
                <w:rtl/>
              </w:rPr>
              <w:t xml:space="preserve"> آلپروست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50A" w:rsidRPr="008A7E90" w:rsidRDefault="0029550A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50A" w:rsidRPr="008A7E90" w:rsidRDefault="0029550A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550A" w:rsidRDefault="00BF7592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rtl/>
              </w:rPr>
              <w:t>2</w:t>
            </w:r>
          </w:p>
        </w:tc>
      </w:tr>
      <w:tr w:rsidR="00B5399B" w:rsidRPr="00C931A2" w:rsidTr="00DB7F80">
        <w:trPr>
          <w:cantSplit/>
          <w:trHeight w:val="357"/>
        </w:trPr>
        <w:tc>
          <w:tcPr>
            <w:tcW w:w="70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5399B" w:rsidRPr="008A7E90" w:rsidRDefault="00B5399B" w:rsidP="00DB7F80">
            <w:pPr>
              <w:bidi/>
              <w:ind w:left="113" w:right="113"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907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5399B" w:rsidRPr="002B6943" w:rsidRDefault="00B5399B" w:rsidP="0029550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jc w:val="both"/>
              <w:rPr>
                <w:rFonts w:cs="B Titr"/>
                <w:b/>
                <w:bCs/>
                <w:sz w:val="21"/>
                <w:szCs w:val="21"/>
                <w:rtl/>
              </w:rPr>
            </w:pPr>
            <w:r w:rsidRPr="002B6943">
              <w:rPr>
                <w:rFonts w:ascii="Tahoma" w:hAnsi="Tahoma" w:cs="B Titr" w:hint="cs"/>
                <w:b/>
                <w:bCs/>
                <w:sz w:val="21"/>
                <w:szCs w:val="21"/>
                <w:rtl/>
              </w:rPr>
              <w:t>شستشوي</w:t>
            </w:r>
            <w:r w:rsidRPr="002B6943">
              <w:rPr>
                <w:rFonts w:cs="B Titr"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2B6943">
              <w:rPr>
                <w:rFonts w:ascii="Tahoma" w:hAnsi="Tahoma" w:cs="B Titr" w:hint="cs"/>
                <w:b/>
                <w:bCs/>
                <w:sz w:val="21"/>
                <w:szCs w:val="21"/>
                <w:rtl/>
              </w:rPr>
              <w:t>دست</w:t>
            </w:r>
            <w:r w:rsidRPr="002B6943">
              <w:rPr>
                <w:rFonts w:cs="B Titr" w:hint="cs"/>
                <w:b/>
                <w:bCs/>
                <w:sz w:val="21"/>
                <w:szCs w:val="21"/>
                <w:rtl/>
              </w:rPr>
              <w:t xml:space="preserve">                                             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99B" w:rsidRPr="008A7E90" w:rsidRDefault="00B5399B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99B" w:rsidRPr="008A7E90" w:rsidRDefault="00B5399B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5399B" w:rsidRDefault="00BF1680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rtl/>
              </w:rPr>
              <w:t>2</w:t>
            </w:r>
          </w:p>
        </w:tc>
      </w:tr>
      <w:tr w:rsidR="00B5399B" w:rsidRPr="00C931A2" w:rsidTr="00DB7F80">
        <w:trPr>
          <w:cantSplit/>
          <w:trHeight w:val="380"/>
        </w:trPr>
        <w:tc>
          <w:tcPr>
            <w:tcW w:w="70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5399B" w:rsidRPr="008A7E90" w:rsidRDefault="00B5399B" w:rsidP="00DB7F80">
            <w:pPr>
              <w:bidi/>
              <w:ind w:left="113" w:right="113"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907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5399B" w:rsidRPr="002B6943" w:rsidRDefault="00B5399B" w:rsidP="00F668C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rPr>
                <w:rFonts w:cs="B Titr"/>
                <w:b/>
                <w:bCs/>
                <w:sz w:val="21"/>
                <w:szCs w:val="21"/>
                <w:rtl/>
              </w:rPr>
            </w:pPr>
            <w:r w:rsidRPr="002B6943">
              <w:rPr>
                <w:rFonts w:cs="B Titr" w:hint="cs"/>
                <w:b/>
                <w:bCs/>
                <w:sz w:val="21"/>
                <w:szCs w:val="21"/>
                <w:rtl/>
              </w:rPr>
              <w:t xml:space="preserve">تفكيك پسماند                                                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99B" w:rsidRPr="008A7E90" w:rsidRDefault="00B5399B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99B" w:rsidRPr="008A7E90" w:rsidRDefault="00B5399B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5399B" w:rsidRDefault="00BF1680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rtl/>
              </w:rPr>
              <w:t>2</w:t>
            </w:r>
          </w:p>
        </w:tc>
      </w:tr>
      <w:tr w:rsidR="00B5399B" w:rsidRPr="00C931A2" w:rsidTr="00DB7F80">
        <w:trPr>
          <w:cantSplit/>
          <w:trHeight w:val="246"/>
        </w:trPr>
        <w:tc>
          <w:tcPr>
            <w:tcW w:w="70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5399B" w:rsidRPr="008A7E90" w:rsidRDefault="00B5399B" w:rsidP="00DB7F80">
            <w:pPr>
              <w:bidi/>
              <w:ind w:left="113" w:right="113"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907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5399B" w:rsidRPr="002B6943" w:rsidRDefault="00B5399B" w:rsidP="0071642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rPr>
                <w:rFonts w:cs="B Titr"/>
                <w:b/>
                <w:bCs/>
                <w:sz w:val="21"/>
                <w:szCs w:val="21"/>
                <w:rtl/>
              </w:rPr>
            </w:pPr>
            <w:r w:rsidRPr="002B6943">
              <w:rPr>
                <w:rFonts w:cs="B Titr" w:hint="cs"/>
                <w:b/>
                <w:bCs/>
                <w:sz w:val="21"/>
                <w:szCs w:val="21"/>
                <w:rtl/>
              </w:rPr>
              <w:t xml:space="preserve">  </w:t>
            </w:r>
            <w:r w:rsidR="00716427" w:rsidRPr="002B6943">
              <w:rPr>
                <w:rFonts w:cs="B Titr" w:hint="cs"/>
                <w:b/>
                <w:bCs/>
                <w:sz w:val="21"/>
                <w:szCs w:val="21"/>
                <w:rtl/>
              </w:rPr>
              <w:t xml:space="preserve"> نحوه استفاده از تجهيزات سرويس بهداشتي (زنگ احضار </w:t>
            </w:r>
            <w:r w:rsidRPr="002B6943">
              <w:rPr>
                <w:rFonts w:cs="B Titr" w:hint="cs"/>
                <w:b/>
                <w:bCs/>
                <w:sz w:val="21"/>
                <w:szCs w:val="21"/>
                <w:rtl/>
              </w:rPr>
              <w:t>پرستار- محل قرار دادن سرم- دستگيره نگهدارنده</w:t>
            </w:r>
            <w:r w:rsidR="00716427" w:rsidRPr="002B6943">
              <w:rPr>
                <w:rFonts w:cs="B Titr" w:hint="cs"/>
                <w:b/>
                <w:bCs/>
                <w:sz w:val="21"/>
                <w:szCs w:val="21"/>
                <w:rtl/>
              </w:rPr>
              <w:t>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99B" w:rsidRPr="008A7E90" w:rsidRDefault="00B5399B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99B" w:rsidRPr="008A7E90" w:rsidRDefault="00B5399B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5399B" w:rsidRDefault="00BF1680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rtl/>
              </w:rPr>
              <w:t>2</w:t>
            </w:r>
          </w:p>
        </w:tc>
      </w:tr>
      <w:tr w:rsidR="00A32338" w:rsidRPr="00C931A2" w:rsidTr="00DB7F80">
        <w:tc>
          <w:tcPr>
            <w:tcW w:w="70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2338" w:rsidRPr="008A7E90" w:rsidRDefault="00A32338" w:rsidP="00DB7F80">
            <w:pPr>
              <w:bidi/>
              <w:jc w:val="both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907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32338" w:rsidRPr="002B6943" w:rsidRDefault="00AA68C2" w:rsidP="00440219">
            <w:pPr>
              <w:pStyle w:val="ListParagraph"/>
              <w:numPr>
                <w:ilvl w:val="0"/>
                <w:numId w:val="2"/>
              </w:numPr>
              <w:bidi/>
              <w:ind w:left="360" w:hanging="42"/>
              <w:jc w:val="both"/>
              <w:rPr>
                <w:rFonts w:cs="B Titr"/>
                <w:b/>
                <w:bCs/>
                <w:sz w:val="21"/>
                <w:szCs w:val="21"/>
                <w:rtl/>
              </w:rPr>
            </w:pPr>
            <w:r w:rsidRPr="002B6943">
              <w:rPr>
                <w:rFonts w:cs="B Titr" w:hint="cs"/>
                <w:b/>
                <w:bCs/>
                <w:sz w:val="21"/>
                <w:szCs w:val="21"/>
                <w:rtl/>
              </w:rPr>
              <w:t>ثبت موارد آموزش در برگه  ارزيابي بدو ورود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338" w:rsidRPr="008A7E90" w:rsidRDefault="00A32338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338" w:rsidRPr="008A7E90" w:rsidRDefault="00A32338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2338" w:rsidRPr="008A7E90" w:rsidRDefault="00C0189A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  <w:r w:rsidRPr="008A7E90">
              <w:rPr>
                <w:rFonts w:cs="B Mitra" w:hint="cs"/>
                <w:b/>
                <w:bCs/>
                <w:sz w:val="24"/>
                <w:rtl/>
              </w:rPr>
              <w:t>2</w:t>
            </w:r>
          </w:p>
        </w:tc>
      </w:tr>
      <w:tr w:rsidR="00A32338" w:rsidRPr="00C931A2" w:rsidTr="00DB7F80">
        <w:tc>
          <w:tcPr>
            <w:tcW w:w="70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2338" w:rsidRPr="008A7E90" w:rsidRDefault="00A32338" w:rsidP="00DB7F80">
            <w:pPr>
              <w:autoSpaceDE w:val="0"/>
              <w:autoSpaceDN w:val="0"/>
              <w:bidi/>
              <w:adjustRightInd w:val="0"/>
              <w:jc w:val="both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907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32338" w:rsidRPr="002B6943" w:rsidRDefault="00AA68C2" w:rsidP="0044021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ind w:left="360" w:hanging="42"/>
              <w:jc w:val="both"/>
              <w:rPr>
                <w:rFonts w:cs="B Titr"/>
                <w:b/>
                <w:bCs/>
                <w:sz w:val="21"/>
                <w:szCs w:val="21"/>
                <w:rtl/>
              </w:rPr>
            </w:pPr>
            <w:r w:rsidRPr="002B6943">
              <w:rPr>
                <w:rFonts w:cs="B Titr" w:hint="cs"/>
                <w:b/>
                <w:bCs/>
                <w:sz w:val="21"/>
                <w:szCs w:val="21"/>
                <w:rtl/>
              </w:rPr>
              <w:t>ثبت موارد ضروري آموزش در گزارش پرستاري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338" w:rsidRPr="008A7E90" w:rsidRDefault="00A32338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338" w:rsidRPr="008A7E90" w:rsidRDefault="00A32338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2338" w:rsidRPr="008A7E90" w:rsidRDefault="00C0189A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  <w:r w:rsidRPr="008A7E90">
              <w:rPr>
                <w:rFonts w:cs="B Mitra" w:hint="cs"/>
                <w:b/>
                <w:bCs/>
                <w:sz w:val="24"/>
                <w:rtl/>
              </w:rPr>
              <w:t>2</w:t>
            </w:r>
          </w:p>
        </w:tc>
      </w:tr>
      <w:tr w:rsidR="00A32338" w:rsidRPr="00C931A2" w:rsidTr="00DB7F80">
        <w:tc>
          <w:tcPr>
            <w:tcW w:w="702" w:type="dxa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2338" w:rsidRPr="008A7E90" w:rsidRDefault="00A32338" w:rsidP="00DB7F80">
            <w:pPr>
              <w:autoSpaceDE w:val="0"/>
              <w:autoSpaceDN w:val="0"/>
              <w:bidi/>
              <w:adjustRightInd w:val="0"/>
              <w:jc w:val="both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907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A32338" w:rsidRPr="002B6943" w:rsidRDefault="00AA68C2" w:rsidP="0044021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ind w:left="360" w:hanging="42"/>
              <w:jc w:val="both"/>
              <w:rPr>
                <w:rFonts w:cs="B Titr"/>
                <w:b/>
                <w:bCs/>
                <w:sz w:val="21"/>
                <w:szCs w:val="21"/>
                <w:rtl/>
              </w:rPr>
            </w:pPr>
            <w:r w:rsidRPr="002B6943">
              <w:rPr>
                <w:rFonts w:cs="B Titr" w:hint="cs"/>
                <w:b/>
                <w:bCs/>
                <w:sz w:val="21"/>
                <w:szCs w:val="21"/>
                <w:rtl/>
              </w:rPr>
              <w:t xml:space="preserve">ارائه كتابچه بدو ورود از طرف بخش به بيمار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338" w:rsidRPr="008A7E90" w:rsidRDefault="00A32338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338" w:rsidRPr="008A7E90" w:rsidRDefault="00A32338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2338" w:rsidRPr="008A7E90" w:rsidRDefault="00C0189A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  <w:r w:rsidRPr="008A7E90">
              <w:rPr>
                <w:rFonts w:cs="B Mitra" w:hint="cs"/>
                <w:b/>
                <w:bCs/>
                <w:sz w:val="24"/>
                <w:rtl/>
              </w:rPr>
              <w:t>2</w:t>
            </w:r>
          </w:p>
        </w:tc>
      </w:tr>
      <w:tr w:rsidR="0099357D" w:rsidRPr="00C931A2" w:rsidTr="00DB7F80">
        <w:tc>
          <w:tcPr>
            <w:tcW w:w="714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9357D" w:rsidRPr="005B667B" w:rsidRDefault="0099357D" w:rsidP="005B667B">
            <w:pPr>
              <w:bidi/>
              <w:ind w:left="113" w:right="113"/>
              <w:jc w:val="center"/>
              <w:rPr>
                <w:rFonts w:cs="B Titr"/>
                <w:b/>
                <w:bCs/>
                <w:sz w:val="24"/>
                <w:rtl/>
                <w:lang w:bidi="fa-IR"/>
              </w:rPr>
            </w:pPr>
            <w:r w:rsidRPr="005B667B">
              <w:rPr>
                <w:rFonts w:cs="B Titr" w:hint="cs"/>
                <w:b/>
                <w:bCs/>
                <w:sz w:val="24"/>
                <w:rtl/>
                <w:lang w:bidi="fa-IR"/>
              </w:rPr>
              <w:t>آموزش حين بستري (حداكثر امتياز</w:t>
            </w:r>
            <w:r w:rsidR="005B667B">
              <w:rPr>
                <w:rFonts w:cs="B Titr" w:hint="cs"/>
                <w:b/>
                <w:bCs/>
                <w:sz w:val="24"/>
                <w:rtl/>
                <w:lang w:bidi="fa-IR"/>
              </w:rPr>
              <w:t>22</w:t>
            </w:r>
            <w:r w:rsidRPr="005B667B">
              <w:rPr>
                <w:rFonts w:cs="B Titr" w:hint="cs"/>
                <w:b/>
                <w:bCs/>
                <w:sz w:val="24"/>
                <w:rtl/>
                <w:lang w:bidi="fa-IR"/>
              </w:rPr>
              <w:t>)</w:t>
            </w:r>
          </w:p>
        </w:tc>
        <w:tc>
          <w:tcPr>
            <w:tcW w:w="90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99357D" w:rsidRPr="00D42277" w:rsidRDefault="0099357D" w:rsidP="00DB7F80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D42277">
              <w:rPr>
                <w:rFonts w:cs="B Titr" w:hint="cs"/>
                <w:b/>
                <w:bCs/>
                <w:sz w:val="20"/>
                <w:szCs w:val="20"/>
                <w:rtl/>
              </w:rPr>
              <w:t>مددجو روزانه نام پرستار خود را مطلع باشد.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357D" w:rsidRPr="008A7E90" w:rsidRDefault="0099357D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357D" w:rsidRPr="008A7E90" w:rsidRDefault="0099357D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9357D" w:rsidRPr="008A7E90" w:rsidRDefault="00BB61E8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  <w:r w:rsidRPr="008A7E90">
              <w:rPr>
                <w:rFonts w:cs="B Mitra" w:hint="cs"/>
                <w:b/>
                <w:bCs/>
                <w:sz w:val="24"/>
                <w:rtl/>
              </w:rPr>
              <w:t>2</w:t>
            </w:r>
          </w:p>
        </w:tc>
      </w:tr>
      <w:tr w:rsidR="00BB61E8" w:rsidRPr="00C931A2" w:rsidTr="00DB7F80">
        <w:tc>
          <w:tcPr>
            <w:tcW w:w="714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61E8" w:rsidRPr="008A7E90" w:rsidRDefault="00BB61E8" w:rsidP="00DB7F80">
            <w:pPr>
              <w:autoSpaceDE w:val="0"/>
              <w:autoSpaceDN w:val="0"/>
              <w:bidi/>
              <w:adjustRightInd w:val="0"/>
              <w:jc w:val="both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90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B61E8" w:rsidRPr="00D42277" w:rsidRDefault="00BB61E8" w:rsidP="00DB7F8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D42277">
              <w:rPr>
                <w:rFonts w:cs="B Titr" w:hint="cs"/>
                <w:b/>
                <w:bCs/>
                <w:sz w:val="20"/>
                <w:szCs w:val="20"/>
                <w:rtl/>
              </w:rPr>
              <w:t>مددجو روزانه از اقدامات، نحوه درمان، طول احتمالي درمان، پيامدها و عوارض آن آگاه است.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1E8" w:rsidRPr="008A7E90" w:rsidRDefault="00BB61E8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1E8" w:rsidRPr="008A7E90" w:rsidRDefault="00BB61E8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61E8" w:rsidRPr="008A7E90" w:rsidRDefault="00BB61E8" w:rsidP="00DB7F80">
            <w:pPr>
              <w:jc w:val="center"/>
              <w:rPr>
                <w:sz w:val="24"/>
              </w:rPr>
            </w:pPr>
            <w:r w:rsidRPr="008A7E90">
              <w:rPr>
                <w:rFonts w:cs="B Mitra" w:hint="cs"/>
                <w:b/>
                <w:bCs/>
                <w:sz w:val="24"/>
                <w:rtl/>
              </w:rPr>
              <w:t>2</w:t>
            </w:r>
          </w:p>
        </w:tc>
      </w:tr>
      <w:tr w:rsidR="00BB61E8" w:rsidRPr="00C931A2" w:rsidTr="00DB7F80">
        <w:tc>
          <w:tcPr>
            <w:tcW w:w="714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61E8" w:rsidRPr="008A7E90" w:rsidRDefault="00BB61E8" w:rsidP="00DB7F80">
            <w:pPr>
              <w:autoSpaceDE w:val="0"/>
              <w:autoSpaceDN w:val="0"/>
              <w:bidi/>
              <w:adjustRightInd w:val="0"/>
              <w:jc w:val="both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90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B61E8" w:rsidRPr="00D42277" w:rsidRDefault="00BB61E8" w:rsidP="00DB7F8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D42277">
              <w:rPr>
                <w:rFonts w:cs="B Titr" w:hint="cs"/>
                <w:b/>
                <w:bCs/>
                <w:sz w:val="20"/>
                <w:szCs w:val="20"/>
                <w:rtl/>
              </w:rPr>
              <w:t>مددجو از مراقبت هاتي قبل و بعد از اقدامات جراحي آگاهي دارد.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1E8" w:rsidRPr="008A7E90" w:rsidRDefault="00BB61E8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1E8" w:rsidRPr="008A7E90" w:rsidRDefault="00BB61E8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61E8" w:rsidRPr="008A7E90" w:rsidRDefault="00BB61E8" w:rsidP="00DB7F80">
            <w:pPr>
              <w:jc w:val="center"/>
              <w:rPr>
                <w:sz w:val="24"/>
              </w:rPr>
            </w:pPr>
            <w:r w:rsidRPr="008A7E90">
              <w:rPr>
                <w:rFonts w:cs="B Mitra" w:hint="cs"/>
                <w:b/>
                <w:bCs/>
                <w:sz w:val="24"/>
                <w:rtl/>
              </w:rPr>
              <w:t>2</w:t>
            </w:r>
          </w:p>
        </w:tc>
      </w:tr>
      <w:tr w:rsidR="00BB61E8" w:rsidRPr="00C931A2" w:rsidTr="00DB7F80">
        <w:tc>
          <w:tcPr>
            <w:tcW w:w="714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61E8" w:rsidRPr="008A7E90" w:rsidRDefault="00BB61E8" w:rsidP="00DB7F80">
            <w:pPr>
              <w:bidi/>
              <w:jc w:val="both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90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B61E8" w:rsidRPr="00D42277" w:rsidRDefault="00BB61E8" w:rsidP="00DB7F80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D42277">
              <w:rPr>
                <w:rFonts w:cs="B Titr" w:hint="cs"/>
                <w:b/>
                <w:bCs/>
                <w:sz w:val="20"/>
                <w:szCs w:val="20"/>
                <w:rtl/>
              </w:rPr>
              <w:t>مددجو از مراقبت ها و عوارض و آمادگي هاي قبل و بعد از اقدامات پاراكلينيك آگاهي دارد.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1E8" w:rsidRPr="008A7E90" w:rsidRDefault="00BB61E8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1E8" w:rsidRPr="008A7E90" w:rsidRDefault="00BB61E8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61E8" w:rsidRPr="008A7E90" w:rsidRDefault="00BB61E8" w:rsidP="00DB7F80">
            <w:pPr>
              <w:jc w:val="center"/>
              <w:rPr>
                <w:sz w:val="24"/>
              </w:rPr>
            </w:pPr>
            <w:r w:rsidRPr="008A7E90">
              <w:rPr>
                <w:rFonts w:cs="B Mitra" w:hint="cs"/>
                <w:b/>
                <w:bCs/>
                <w:sz w:val="24"/>
                <w:rtl/>
              </w:rPr>
              <w:t>2</w:t>
            </w:r>
          </w:p>
        </w:tc>
      </w:tr>
      <w:tr w:rsidR="00BB61E8" w:rsidRPr="00C931A2" w:rsidTr="00DB7F80">
        <w:tc>
          <w:tcPr>
            <w:tcW w:w="714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61E8" w:rsidRPr="008A7E90" w:rsidRDefault="00BB61E8" w:rsidP="00DB7F80">
            <w:pPr>
              <w:autoSpaceDE w:val="0"/>
              <w:autoSpaceDN w:val="0"/>
              <w:bidi/>
              <w:adjustRightInd w:val="0"/>
              <w:jc w:val="both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90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B61E8" w:rsidRPr="00D42277" w:rsidRDefault="00BB61E8" w:rsidP="00DB7F8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D42277">
              <w:rPr>
                <w:rFonts w:cs="B Titr" w:hint="cs"/>
                <w:b/>
                <w:bCs/>
                <w:sz w:val="20"/>
                <w:szCs w:val="20"/>
                <w:rtl/>
              </w:rPr>
              <w:t>مددجو در خصوص نيازهاي خود مراقبتي بيماري هاي زمينه اي (ديابت، فشارخون، مديريت درد) آگاهي دارد.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1E8" w:rsidRPr="008A7E90" w:rsidRDefault="00BB61E8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1E8" w:rsidRPr="008A7E90" w:rsidRDefault="00BB61E8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61E8" w:rsidRPr="008A7E90" w:rsidRDefault="00BB61E8" w:rsidP="00DB7F80">
            <w:pPr>
              <w:jc w:val="center"/>
              <w:rPr>
                <w:sz w:val="24"/>
              </w:rPr>
            </w:pPr>
            <w:r w:rsidRPr="008A7E90">
              <w:rPr>
                <w:rFonts w:cs="B Mitra" w:hint="cs"/>
                <w:b/>
                <w:bCs/>
                <w:sz w:val="24"/>
                <w:rtl/>
              </w:rPr>
              <w:t>2</w:t>
            </w:r>
          </w:p>
        </w:tc>
      </w:tr>
      <w:tr w:rsidR="00BB61E8" w:rsidRPr="00C931A2" w:rsidTr="00DB7F80">
        <w:tc>
          <w:tcPr>
            <w:tcW w:w="714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61E8" w:rsidRPr="008A7E90" w:rsidRDefault="00BB61E8" w:rsidP="00DB7F80">
            <w:pPr>
              <w:bidi/>
              <w:jc w:val="both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90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B61E8" w:rsidRPr="00D42277" w:rsidRDefault="00BB61E8" w:rsidP="00DB7F80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D42277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مددجو از نحوه مراقبت از اتصالات (سوندفولي، </w:t>
            </w:r>
            <w:r w:rsidRPr="00D42277">
              <w:rPr>
                <w:rFonts w:cs="B Titr"/>
                <w:b/>
                <w:bCs/>
                <w:sz w:val="20"/>
                <w:szCs w:val="20"/>
              </w:rPr>
              <w:t>NGT</w:t>
            </w:r>
            <w:r w:rsidRPr="00D4227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، پانسمان، </w:t>
            </w:r>
            <w:r w:rsidRPr="00D42277">
              <w:rPr>
                <w:rFonts w:cs="B Titr"/>
                <w:b/>
                <w:bCs/>
                <w:sz w:val="20"/>
                <w:szCs w:val="20"/>
                <w:lang w:bidi="fa-IR"/>
              </w:rPr>
              <w:t>IV</w:t>
            </w:r>
            <w:r w:rsidRPr="00D4227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و...) آگاهي دارد.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1E8" w:rsidRPr="008A7E90" w:rsidRDefault="00BB61E8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1E8" w:rsidRPr="008A7E90" w:rsidRDefault="00BB61E8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61E8" w:rsidRPr="008A7E90" w:rsidRDefault="00BB61E8" w:rsidP="00DB7F80">
            <w:pPr>
              <w:jc w:val="center"/>
              <w:rPr>
                <w:sz w:val="24"/>
              </w:rPr>
            </w:pPr>
            <w:r w:rsidRPr="008A7E90">
              <w:rPr>
                <w:rFonts w:cs="B Mitra" w:hint="cs"/>
                <w:b/>
                <w:bCs/>
                <w:sz w:val="24"/>
                <w:rtl/>
              </w:rPr>
              <w:t>2</w:t>
            </w:r>
          </w:p>
        </w:tc>
      </w:tr>
      <w:tr w:rsidR="00BB61E8" w:rsidRPr="00C931A2" w:rsidTr="00DB7F80">
        <w:trPr>
          <w:trHeight w:val="346"/>
        </w:trPr>
        <w:tc>
          <w:tcPr>
            <w:tcW w:w="714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61E8" w:rsidRPr="008A7E90" w:rsidRDefault="00BB61E8" w:rsidP="00DB7F80">
            <w:pPr>
              <w:autoSpaceDE w:val="0"/>
              <w:autoSpaceDN w:val="0"/>
              <w:bidi/>
              <w:adjustRightInd w:val="0"/>
              <w:jc w:val="both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90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B61E8" w:rsidRPr="00D42277" w:rsidRDefault="00BB61E8" w:rsidP="0010107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ind w:left="360" w:hanging="54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D42277">
              <w:rPr>
                <w:rFonts w:cs="B Titr" w:hint="cs"/>
                <w:b/>
                <w:bCs/>
                <w:sz w:val="20"/>
                <w:szCs w:val="20"/>
                <w:rtl/>
              </w:rPr>
              <w:t>مددجو در خصوص ميزان فعاليت روزانه خود (</w:t>
            </w:r>
            <w:r w:rsidRPr="00D42277">
              <w:rPr>
                <w:rFonts w:cs="B Titr"/>
                <w:b/>
                <w:bCs/>
                <w:sz w:val="20"/>
                <w:szCs w:val="20"/>
              </w:rPr>
              <w:t>OOB</w:t>
            </w:r>
            <w:r w:rsidRPr="00D4227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D42277">
              <w:rPr>
                <w:rFonts w:cs="B Titr"/>
                <w:b/>
                <w:bCs/>
                <w:sz w:val="20"/>
                <w:szCs w:val="20"/>
                <w:lang w:bidi="fa-IR"/>
              </w:rPr>
              <w:t>CBR</w:t>
            </w:r>
            <w:r w:rsidRPr="00D4227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و...) آگاهي دارد.</w:t>
            </w:r>
          </w:p>
        </w:tc>
        <w:tc>
          <w:tcPr>
            <w:tcW w:w="567" w:type="dxa"/>
            <w:tcBorders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1E8" w:rsidRPr="008A7E90" w:rsidRDefault="00BB61E8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1E8" w:rsidRPr="008A7E90" w:rsidRDefault="00BB61E8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B61E8" w:rsidRPr="008A7E90" w:rsidRDefault="00BB61E8" w:rsidP="00DB7F80">
            <w:pPr>
              <w:jc w:val="center"/>
              <w:rPr>
                <w:sz w:val="24"/>
              </w:rPr>
            </w:pPr>
            <w:r w:rsidRPr="008A7E90">
              <w:rPr>
                <w:rFonts w:cs="B Mitra" w:hint="cs"/>
                <w:b/>
                <w:bCs/>
                <w:sz w:val="24"/>
                <w:rtl/>
              </w:rPr>
              <w:t>2</w:t>
            </w:r>
          </w:p>
        </w:tc>
      </w:tr>
      <w:tr w:rsidR="00BB61E8" w:rsidRPr="00C931A2" w:rsidTr="00DB7F80">
        <w:trPr>
          <w:trHeight w:val="277"/>
        </w:trPr>
        <w:tc>
          <w:tcPr>
            <w:tcW w:w="714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61E8" w:rsidRPr="008A7E90" w:rsidRDefault="00BB61E8" w:rsidP="00DB7F80">
            <w:pPr>
              <w:autoSpaceDE w:val="0"/>
              <w:autoSpaceDN w:val="0"/>
              <w:bidi/>
              <w:adjustRightInd w:val="0"/>
              <w:jc w:val="both"/>
              <w:rPr>
                <w:rFonts w:ascii="BMitra" w:cs="B Mitra"/>
                <w:b/>
                <w:bCs/>
                <w:sz w:val="24"/>
                <w:rtl/>
              </w:rPr>
            </w:pPr>
          </w:p>
        </w:tc>
        <w:tc>
          <w:tcPr>
            <w:tcW w:w="90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B61E8" w:rsidRPr="00D42277" w:rsidRDefault="00BB61E8" w:rsidP="0010107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ind w:left="360" w:hanging="54"/>
              <w:jc w:val="both"/>
              <w:rPr>
                <w:rFonts w:ascii="BMitra" w:cs="B Titr"/>
                <w:b/>
                <w:bCs/>
                <w:sz w:val="20"/>
                <w:szCs w:val="20"/>
                <w:rtl/>
              </w:rPr>
            </w:pPr>
            <w:r w:rsidRPr="00D42277">
              <w:rPr>
                <w:rFonts w:ascii="BMitra" w:cs="B Titr" w:hint="cs"/>
                <w:b/>
                <w:bCs/>
                <w:sz w:val="20"/>
                <w:szCs w:val="20"/>
                <w:rtl/>
              </w:rPr>
              <w:t>مددجو آگاهي هاي لازم در خصوص داروهاي مصرفي، عوارض و مراقبت هاي مرتبط را دارد.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1E8" w:rsidRPr="008A7E90" w:rsidRDefault="00BB61E8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1E8" w:rsidRPr="008A7E90" w:rsidRDefault="00BB61E8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61E8" w:rsidRPr="008A7E90" w:rsidRDefault="00BB61E8" w:rsidP="00DB7F80">
            <w:pPr>
              <w:jc w:val="center"/>
              <w:rPr>
                <w:sz w:val="24"/>
              </w:rPr>
            </w:pPr>
            <w:r w:rsidRPr="008A7E90">
              <w:rPr>
                <w:rFonts w:cs="B Mitra" w:hint="cs"/>
                <w:b/>
                <w:bCs/>
                <w:sz w:val="24"/>
                <w:rtl/>
              </w:rPr>
              <w:t>2</w:t>
            </w:r>
          </w:p>
        </w:tc>
      </w:tr>
      <w:tr w:rsidR="00BB61E8" w:rsidRPr="00C931A2" w:rsidTr="00DB7F80">
        <w:tc>
          <w:tcPr>
            <w:tcW w:w="714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61E8" w:rsidRPr="008A7E90" w:rsidRDefault="00BB61E8" w:rsidP="00DB7F80">
            <w:pPr>
              <w:bidi/>
              <w:jc w:val="both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9060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B61E8" w:rsidRPr="00D42277" w:rsidRDefault="00BB61E8" w:rsidP="00101074">
            <w:pPr>
              <w:pStyle w:val="ListParagraph"/>
              <w:numPr>
                <w:ilvl w:val="0"/>
                <w:numId w:val="2"/>
              </w:numPr>
              <w:bidi/>
              <w:ind w:left="360" w:hanging="54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D42277">
              <w:rPr>
                <w:rFonts w:cs="B Titr" w:hint="cs"/>
                <w:b/>
                <w:bCs/>
                <w:sz w:val="20"/>
                <w:szCs w:val="20"/>
                <w:rtl/>
              </w:rPr>
              <w:t>مددجو از اهميت اجابت مزاج و ديورز با توجه به نوع بيماري آگاه است.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1E8" w:rsidRPr="008A7E90" w:rsidRDefault="00BB61E8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1E8" w:rsidRPr="008A7E90" w:rsidRDefault="00BB61E8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61E8" w:rsidRPr="008A7E90" w:rsidRDefault="00BB61E8" w:rsidP="00DB7F80">
            <w:pPr>
              <w:jc w:val="center"/>
              <w:rPr>
                <w:sz w:val="24"/>
              </w:rPr>
            </w:pPr>
            <w:r w:rsidRPr="008A7E90">
              <w:rPr>
                <w:rFonts w:cs="B Mitra" w:hint="cs"/>
                <w:b/>
                <w:bCs/>
                <w:sz w:val="24"/>
                <w:rtl/>
              </w:rPr>
              <w:t>2</w:t>
            </w:r>
          </w:p>
        </w:tc>
      </w:tr>
      <w:tr w:rsidR="00BB61E8" w:rsidRPr="00DA01BF" w:rsidTr="00DB7F80">
        <w:tc>
          <w:tcPr>
            <w:tcW w:w="714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61E8" w:rsidRPr="008A7E90" w:rsidRDefault="00BB61E8" w:rsidP="00DB7F80">
            <w:pPr>
              <w:autoSpaceDE w:val="0"/>
              <w:autoSpaceDN w:val="0"/>
              <w:bidi/>
              <w:adjustRightInd w:val="0"/>
              <w:jc w:val="both"/>
              <w:rPr>
                <w:rFonts w:cs="B Titr"/>
                <w:b/>
                <w:bCs/>
                <w:sz w:val="24"/>
                <w:rtl/>
              </w:rPr>
            </w:pPr>
          </w:p>
        </w:tc>
        <w:tc>
          <w:tcPr>
            <w:tcW w:w="90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B61E8" w:rsidRPr="00D42277" w:rsidRDefault="00BB61E8" w:rsidP="0010107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ind w:left="360" w:hanging="54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D42277">
              <w:rPr>
                <w:rFonts w:cs="B Titr" w:hint="cs"/>
                <w:b/>
                <w:bCs/>
                <w:sz w:val="20"/>
                <w:szCs w:val="20"/>
                <w:rtl/>
              </w:rPr>
              <w:t>مددجو از رژيم غذايي روزانه خود آگاهي لازم را دارد.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1E8" w:rsidRPr="008A7E90" w:rsidRDefault="00BB61E8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1E8" w:rsidRPr="008A7E90" w:rsidRDefault="00BB61E8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61E8" w:rsidRPr="008A7E90" w:rsidRDefault="00BB61E8" w:rsidP="00DB7F80">
            <w:pPr>
              <w:jc w:val="center"/>
              <w:rPr>
                <w:sz w:val="24"/>
              </w:rPr>
            </w:pPr>
            <w:r w:rsidRPr="008A7E90">
              <w:rPr>
                <w:rFonts w:cs="B Mitra" w:hint="cs"/>
                <w:b/>
                <w:bCs/>
                <w:sz w:val="24"/>
                <w:rtl/>
              </w:rPr>
              <w:t>2</w:t>
            </w:r>
          </w:p>
        </w:tc>
      </w:tr>
      <w:tr w:rsidR="00BB61E8" w:rsidRPr="00DA01BF" w:rsidTr="00DB7F80">
        <w:trPr>
          <w:trHeight w:val="136"/>
        </w:trPr>
        <w:tc>
          <w:tcPr>
            <w:tcW w:w="71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61E8" w:rsidRPr="008A7E90" w:rsidRDefault="00BB61E8" w:rsidP="00DB7F80">
            <w:pPr>
              <w:autoSpaceDE w:val="0"/>
              <w:autoSpaceDN w:val="0"/>
              <w:bidi/>
              <w:adjustRightInd w:val="0"/>
              <w:jc w:val="both"/>
              <w:rPr>
                <w:rFonts w:cs="B Titr"/>
                <w:b/>
                <w:bCs/>
                <w:sz w:val="24"/>
                <w:rtl/>
              </w:rPr>
            </w:pPr>
          </w:p>
        </w:tc>
        <w:tc>
          <w:tcPr>
            <w:tcW w:w="90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B61E8" w:rsidRDefault="00BB61E8" w:rsidP="0010107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ind w:left="360" w:hanging="54"/>
              <w:jc w:val="both"/>
              <w:rPr>
                <w:rFonts w:cs="B Titr"/>
                <w:b/>
                <w:bCs/>
                <w:sz w:val="20"/>
                <w:szCs w:val="20"/>
              </w:rPr>
            </w:pPr>
            <w:r w:rsidRPr="00D42277">
              <w:rPr>
                <w:rFonts w:cs="B Titr" w:hint="cs"/>
                <w:b/>
                <w:bCs/>
                <w:sz w:val="20"/>
                <w:szCs w:val="20"/>
                <w:rtl/>
              </w:rPr>
              <w:t>مددجو از مفاهيم تابلوهاي اخباري بالاي سر خود اطلاع دارد.</w:t>
            </w:r>
          </w:p>
          <w:p w:rsidR="000B4383" w:rsidRDefault="000B4383" w:rsidP="00101074">
            <w:pPr>
              <w:pStyle w:val="ListParagraph"/>
              <w:autoSpaceDE w:val="0"/>
              <w:autoSpaceDN w:val="0"/>
              <w:bidi/>
              <w:adjustRightInd w:val="0"/>
              <w:ind w:left="360" w:hanging="54"/>
              <w:jc w:val="both"/>
              <w:rPr>
                <w:rFonts w:cs="B Titr"/>
                <w:b/>
                <w:bCs/>
                <w:sz w:val="20"/>
                <w:szCs w:val="20"/>
              </w:rPr>
            </w:pPr>
          </w:p>
          <w:p w:rsidR="00AC59CC" w:rsidRPr="00AC59CC" w:rsidRDefault="00AC59CC" w:rsidP="00101074">
            <w:pPr>
              <w:autoSpaceDE w:val="0"/>
              <w:autoSpaceDN w:val="0"/>
              <w:bidi/>
              <w:adjustRightInd w:val="0"/>
              <w:ind w:left="360" w:hanging="54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1E8" w:rsidRPr="008A7E90" w:rsidRDefault="00BB61E8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1E8" w:rsidRPr="008A7E90" w:rsidRDefault="00BB61E8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B61E8" w:rsidRPr="008A7E90" w:rsidRDefault="00BB61E8" w:rsidP="00DB7F80">
            <w:pPr>
              <w:jc w:val="center"/>
              <w:rPr>
                <w:sz w:val="24"/>
              </w:rPr>
            </w:pPr>
            <w:r w:rsidRPr="008A7E90">
              <w:rPr>
                <w:rFonts w:cs="B Mitra" w:hint="cs"/>
                <w:b/>
                <w:bCs/>
                <w:sz w:val="24"/>
                <w:rtl/>
              </w:rPr>
              <w:t>2</w:t>
            </w:r>
          </w:p>
        </w:tc>
      </w:tr>
      <w:tr w:rsidR="008A4DD0" w:rsidRPr="00DA01BF" w:rsidTr="00DB7F80">
        <w:trPr>
          <w:cantSplit/>
          <w:trHeight w:val="191"/>
        </w:trPr>
        <w:tc>
          <w:tcPr>
            <w:tcW w:w="714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A4DD0" w:rsidRPr="009B7B99" w:rsidRDefault="008A4DD0" w:rsidP="00DB7F80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cs="B Titr"/>
                <w:b/>
                <w:bCs/>
                <w:sz w:val="20"/>
                <w:szCs w:val="18"/>
                <w:rtl/>
              </w:rPr>
            </w:pPr>
            <w:r w:rsidRPr="009B7B99">
              <w:rPr>
                <w:rFonts w:cs="B Titr" w:hint="cs"/>
                <w:b/>
                <w:bCs/>
                <w:sz w:val="20"/>
                <w:szCs w:val="18"/>
                <w:rtl/>
              </w:rPr>
              <w:lastRenderedPageBreak/>
              <w:t>آموزش حين ترخيص</w:t>
            </w:r>
          </w:p>
        </w:tc>
        <w:tc>
          <w:tcPr>
            <w:tcW w:w="90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A4DD0" w:rsidRPr="002B6943" w:rsidRDefault="00837213" w:rsidP="00101074">
            <w:pPr>
              <w:autoSpaceDE w:val="0"/>
              <w:autoSpaceDN w:val="0"/>
              <w:bidi/>
              <w:adjustRightInd w:val="0"/>
              <w:ind w:left="360" w:hanging="54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**** </w:t>
            </w:r>
            <w:r w:rsidR="008A4DD0" w:rsidRPr="002B6943">
              <w:rPr>
                <w:rFonts w:cs="B Titr" w:hint="cs"/>
                <w:b/>
                <w:bCs/>
                <w:sz w:val="20"/>
                <w:szCs w:val="20"/>
                <w:rtl/>
              </w:rPr>
              <w:t>مددجو در زمان ترخيص از موارد زير آگاهي كامل دارد.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DD0" w:rsidRPr="008A7E90" w:rsidRDefault="008A4DD0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DD0" w:rsidRPr="008A7E90" w:rsidRDefault="008A4DD0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A4DD0" w:rsidRPr="008A7E90" w:rsidRDefault="008A4DD0" w:rsidP="00DB7F80">
            <w:pPr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</w:tr>
      <w:tr w:rsidR="008A4DD0" w:rsidRPr="00DA01BF" w:rsidTr="00DB7F80">
        <w:trPr>
          <w:cantSplit/>
          <w:trHeight w:val="204"/>
        </w:trPr>
        <w:tc>
          <w:tcPr>
            <w:tcW w:w="714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A4DD0" w:rsidRPr="008A7E90" w:rsidRDefault="008A4DD0" w:rsidP="00DB7F80">
            <w:pPr>
              <w:autoSpaceDE w:val="0"/>
              <w:autoSpaceDN w:val="0"/>
              <w:bidi/>
              <w:adjustRightInd w:val="0"/>
              <w:ind w:left="113" w:right="113"/>
              <w:jc w:val="both"/>
              <w:rPr>
                <w:rFonts w:cs="B Titr"/>
                <w:b/>
                <w:bCs/>
                <w:sz w:val="24"/>
                <w:rtl/>
              </w:rPr>
            </w:pPr>
          </w:p>
        </w:tc>
        <w:tc>
          <w:tcPr>
            <w:tcW w:w="90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A4DD0" w:rsidRPr="002B6943" w:rsidRDefault="008A4DD0" w:rsidP="0010107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ind w:left="360" w:hanging="54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B6943">
              <w:rPr>
                <w:rFonts w:cs="B Titr" w:hint="cs"/>
                <w:b/>
                <w:bCs/>
                <w:sz w:val="20"/>
                <w:szCs w:val="20"/>
                <w:rtl/>
              </w:rPr>
              <w:t>رژيم غذايي پس از ترخيص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DD0" w:rsidRPr="008A7E90" w:rsidRDefault="008A4DD0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DD0" w:rsidRPr="008A7E90" w:rsidRDefault="008A4DD0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A4DD0" w:rsidRPr="008A7E90" w:rsidRDefault="008A4DD0" w:rsidP="00DB7F80">
            <w:pPr>
              <w:jc w:val="center"/>
              <w:rPr>
                <w:sz w:val="24"/>
              </w:rPr>
            </w:pPr>
            <w:r w:rsidRPr="008A7E90">
              <w:rPr>
                <w:rFonts w:cs="B Mitra" w:hint="cs"/>
                <w:b/>
                <w:bCs/>
                <w:sz w:val="24"/>
                <w:rtl/>
              </w:rPr>
              <w:t>2</w:t>
            </w:r>
          </w:p>
        </w:tc>
      </w:tr>
      <w:tr w:rsidR="008A4DD0" w:rsidRPr="00DA01BF" w:rsidTr="00DB7F80">
        <w:trPr>
          <w:cantSplit/>
          <w:trHeight w:val="224"/>
        </w:trPr>
        <w:tc>
          <w:tcPr>
            <w:tcW w:w="714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A4DD0" w:rsidRPr="008A7E90" w:rsidRDefault="008A4DD0" w:rsidP="00DB7F80">
            <w:pPr>
              <w:autoSpaceDE w:val="0"/>
              <w:autoSpaceDN w:val="0"/>
              <w:bidi/>
              <w:adjustRightInd w:val="0"/>
              <w:ind w:left="113" w:right="113"/>
              <w:jc w:val="both"/>
              <w:rPr>
                <w:rFonts w:cs="B Titr"/>
                <w:b/>
                <w:bCs/>
                <w:sz w:val="24"/>
                <w:rtl/>
              </w:rPr>
            </w:pPr>
          </w:p>
        </w:tc>
        <w:tc>
          <w:tcPr>
            <w:tcW w:w="90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A4DD0" w:rsidRPr="002B6943" w:rsidRDefault="008A4DD0" w:rsidP="0010107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ind w:left="360" w:hanging="54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B6943">
              <w:rPr>
                <w:rFonts w:cs="B Titr" w:hint="cs"/>
                <w:b/>
                <w:bCs/>
                <w:sz w:val="20"/>
                <w:szCs w:val="20"/>
                <w:rtl/>
              </w:rPr>
              <w:t>نوع فعاليت و پوزيشن مناسب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DD0" w:rsidRPr="008A7E90" w:rsidRDefault="008A4DD0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DD0" w:rsidRPr="008A7E90" w:rsidRDefault="008A4DD0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A4DD0" w:rsidRPr="008A7E90" w:rsidRDefault="008A4DD0" w:rsidP="00DB7F80">
            <w:pPr>
              <w:jc w:val="center"/>
              <w:rPr>
                <w:sz w:val="24"/>
              </w:rPr>
            </w:pPr>
            <w:r w:rsidRPr="008A7E90">
              <w:rPr>
                <w:rFonts w:cs="B Mitra" w:hint="cs"/>
                <w:b/>
                <w:bCs/>
                <w:sz w:val="24"/>
                <w:rtl/>
              </w:rPr>
              <w:t>2</w:t>
            </w:r>
          </w:p>
        </w:tc>
      </w:tr>
      <w:tr w:rsidR="008A4DD0" w:rsidRPr="00DA01BF" w:rsidTr="00DB7F80">
        <w:trPr>
          <w:cantSplit/>
          <w:trHeight w:val="101"/>
        </w:trPr>
        <w:tc>
          <w:tcPr>
            <w:tcW w:w="714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A4DD0" w:rsidRPr="008A7E90" w:rsidRDefault="008A4DD0" w:rsidP="00DB7F80">
            <w:pPr>
              <w:autoSpaceDE w:val="0"/>
              <w:autoSpaceDN w:val="0"/>
              <w:bidi/>
              <w:adjustRightInd w:val="0"/>
              <w:ind w:left="113" w:right="113"/>
              <w:jc w:val="both"/>
              <w:rPr>
                <w:rFonts w:cs="B Titr"/>
                <w:b/>
                <w:bCs/>
                <w:sz w:val="24"/>
                <w:rtl/>
              </w:rPr>
            </w:pPr>
          </w:p>
        </w:tc>
        <w:tc>
          <w:tcPr>
            <w:tcW w:w="90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A4DD0" w:rsidRPr="002B6943" w:rsidRDefault="008A4DD0" w:rsidP="0010107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ind w:left="360" w:hanging="54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B6943">
              <w:rPr>
                <w:rFonts w:cs="B Titr" w:hint="cs"/>
                <w:b/>
                <w:bCs/>
                <w:sz w:val="20"/>
                <w:szCs w:val="20"/>
                <w:rtl/>
              </w:rPr>
              <w:t>بهداشت فردي و زمان حمام پس از ترخيص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DD0" w:rsidRPr="008A7E90" w:rsidRDefault="008A4DD0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DD0" w:rsidRPr="008A7E90" w:rsidRDefault="008A4DD0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A4DD0" w:rsidRPr="008A7E90" w:rsidRDefault="008A4DD0" w:rsidP="00DB7F80">
            <w:pPr>
              <w:jc w:val="center"/>
              <w:rPr>
                <w:sz w:val="24"/>
              </w:rPr>
            </w:pPr>
            <w:r w:rsidRPr="008A7E90">
              <w:rPr>
                <w:rFonts w:cs="B Mitra" w:hint="cs"/>
                <w:b/>
                <w:bCs/>
                <w:sz w:val="24"/>
                <w:rtl/>
              </w:rPr>
              <w:t>2</w:t>
            </w:r>
          </w:p>
        </w:tc>
      </w:tr>
      <w:tr w:rsidR="008A4DD0" w:rsidRPr="00DA01BF" w:rsidTr="00DB7F80">
        <w:trPr>
          <w:cantSplit/>
          <w:trHeight w:val="250"/>
        </w:trPr>
        <w:tc>
          <w:tcPr>
            <w:tcW w:w="714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A4DD0" w:rsidRPr="008A7E90" w:rsidRDefault="008A4DD0" w:rsidP="00DB7F80">
            <w:pPr>
              <w:autoSpaceDE w:val="0"/>
              <w:autoSpaceDN w:val="0"/>
              <w:bidi/>
              <w:adjustRightInd w:val="0"/>
              <w:ind w:left="113" w:right="113"/>
              <w:jc w:val="both"/>
              <w:rPr>
                <w:rFonts w:cs="B Titr"/>
                <w:b/>
                <w:bCs/>
                <w:sz w:val="24"/>
                <w:rtl/>
              </w:rPr>
            </w:pPr>
          </w:p>
        </w:tc>
        <w:tc>
          <w:tcPr>
            <w:tcW w:w="90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A4DD0" w:rsidRPr="002B6943" w:rsidRDefault="008A4DD0" w:rsidP="0010107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ind w:left="360" w:hanging="54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B6943">
              <w:rPr>
                <w:rFonts w:cs="B Titr" w:hint="cs"/>
                <w:b/>
                <w:bCs/>
                <w:sz w:val="20"/>
                <w:szCs w:val="20"/>
                <w:rtl/>
              </w:rPr>
              <w:t>نحوه مراقبت از زخم و عضو آسيب ديده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DD0" w:rsidRPr="008A7E90" w:rsidRDefault="008A4DD0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DD0" w:rsidRPr="008A7E90" w:rsidRDefault="008A4DD0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A4DD0" w:rsidRPr="008A7E90" w:rsidRDefault="008A4DD0" w:rsidP="00DB7F80">
            <w:pPr>
              <w:jc w:val="center"/>
              <w:rPr>
                <w:sz w:val="24"/>
              </w:rPr>
            </w:pPr>
            <w:r w:rsidRPr="008A7E90">
              <w:rPr>
                <w:rFonts w:cs="B Mitra" w:hint="cs"/>
                <w:b/>
                <w:bCs/>
                <w:sz w:val="24"/>
                <w:rtl/>
              </w:rPr>
              <w:t>2</w:t>
            </w:r>
          </w:p>
        </w:tc>
      </w:tr>
      <w:tr w:rsidR="008A4DD0" w:rsidRPr="00DA01BF" w:rsidTr="00DB7F80">
        <w:trPr>
          <w:cantSplit/>
          <w:trHeight w:val="204"/>
        </w:trPr>
        <w:tc>
          <w:tcPr>
            <w:tcW w:w="714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A4DD0" w:rsidRPr="008A7E90" w:rsidRDefault="008A4DD0" w:rsidP="00DB7F80">
            <w:pPr>
              <w:autoSpaceDE w:val="0"/>
              <w:autoSpaceDN w:val="0"/>
              <w:bidi/>
              <w:adjustRightInd w:val="0"/>
              <w:ind w:left="113" w:right="113"/>
              <w:jc w:val="both"/>
              <w:rPr>
                <w:rFonts w:cs="B Titr"/>
                <w:b/>
                <w:bCs/>
                <w:sz w:val="24"/>
                <w:rtl/>
              </w:rPr>
            </w:pPr>
          </w:p>
        </w:tc>
        <w:tc>
          <w:tcPr>
            <w:tcW w:w="90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A4DD0" w:rsidRPr="002B6943" w:rsidRDefault="008A4DD0" w:rsidP="0010107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ind w:left="360" w:hanging="54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B6943">
              <w:rPr>
                <w:rFonts w:cs="B Titr" w:hint="cs"/>
                <w:b/>
                <w:bCs/>
                <w:sz w:val="20"/>
                <w:szCs w:val="20"/>
                <w:rtl/>
              </w:rPr>
              <w:t>زمان برگشت به فعاليت روزانه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DD0" w:rsidRPr="008A7E90" w:rsidRDefault="008A4DD0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DD0" w:rsidRPr="008A7E90" w:rsidRDefault="008A4DD0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A4DD0" w:rsidRPr="008A7E90" w:rsidRDefault="008A4DD0" w:rsidP="00DB7F80">
            <w:pPr>
              <w:jc w:val="center"/>
              <w:rPr>
                <w:sz w:val="24"/>
              </w:rPr>
            </w:pPr>
            <w:r w:rsidRPr="008A7E90">
              <w:rPr>
                <w:rFonts w:cs="B Mitra" w:hint="cs"/>
                <w:b/>
                <w:bCs/>
                <w:sz w:val="24"/>
                <w:rtl/>
              </w:rPr>
              <w:t>2</w:t>
            </w:r>
          </w:p>
        </w:tc>
      </w:tr>
      <w:tr w:rsidR="008A4DD0" w:rsidRPr="00DA01BF" w:rsidTr="00DB7F80">
        <w:trPr>
          <w:cantSplit/>
          <w:trHeight w:val="276"/>
        </w:trPr>
        <w:tc>
          <w:tcPr>
            <w:tcW w:w="714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A4DD0" w:rsidRPr="008A7E90" w:rsidRDefault="008A4DD0" w:rsidP="00DB7F80">
            <w:pPr>
              <w:autoSpaceDE w:val="0"/>
              <w:autoSpaceDN w:val="0"/>
              <w:bidi/>
              <w:adjustRightInd w:val="0"/>
              <w:ind w:left="113" w:right="113"/>
              <w:jc w:val="both"/>
              <w:rPr>
                <w:rFonts w:cs="B Titr"/>
                <w:b/>
                <w:bCs/>
                <w:sz w:val="24"/>
                <w:rtl/>
              </w:rPr>
            </w:pPr>
          </w:p>
        </w:tc>
        <w:tc>
          <w:tcPr>
            <w:tcW w:w="90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A4DD0" w:rsidRPr="002B6943" w:rsidRDefault="008A4DD0" w:rsidP="0010107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ind w:left="360" w:hanging="54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B6943">
              <w:rPr>
                <w:rFonts w:cs="B Titr" w:hint="cs"/>
                <w:b/>
                <w:bCs/>
                <w:sz w:val="20"/>
                <w:szCs w:val="20"/>
                <w:rtl/>
              </w:rPr>
              <w:t>تحويل نسخه و آموزش توسط پرستار در خصوص استفاده دارو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DD0" w:rsidRPr="008A7E90" w:rsidRDefault="008A4DD0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DD0" w:rsidRPr="008A7E90" w:rsidRDefault="008A4DD0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A4DD0" w:rsidRPr="008A7E90" w:rsidRDefault="008A4DD0" w:rsidP="00DB7F80">
            <w:pPr>
              <w:jc w:val="center"/>
              <w:rPr>
                <w:sz w:val="24"/>
              </w:rPr>
            </w:pPr>
            <w:r w:rsidRPr="008A7E90">
              <w:rPr>
                <w:rFonts w:cs="B Mitra" w:hint="cs"/>
                <w:b/>
                <w:bCs/>
                <w:sz w:val="24"/>
                <w:rtl/>
              </w:rPr>
              <w:t>2</w:t>
            </w:r>
          </w:p>
        </w:tc>
      </w:tr>
      <w:tr w:rsidR="008A4DD0" w:rsidRPr="00DA01BF" w:rsidTr="00DB7F80">
        <w:trPr>
          <w:cantSplit/>
          <w:trHeight w:val="274"/>
        </w:trPr>
        <w:tc>
          <w:tcPr>
            <w:tcW w:w="714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A4DD0" w:rsidRPr="008A7E90" w:rsidRDefault="008A4DD0" w:rsidP="00DB7F80">
            <w:pPr>
              <w:autoSpaceDE w:val="0"/>
              <w:autoSpaceDN w:val="0"/>
              <w:bidi/>
              <w:adjustRightInd w:val="0"/>
              <w:ind w:left="113" w:right="113"/>
              <w:jc w:val="both"/>
              <w:rPr>
                <w:rFonts w:cs="B Titr"/>
                <w:b/>
                <w:bCs/>
                <w:sz w:val="24"/>
                <w:rtl/>
              </w:rPr>
            </w:pPr>
          </w:p>
        </w:tc>
        <w:tc>
          <w:tcPr>
            <w:tcW w:w="90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A4DD0" w:rsidRPr="002B6943" w:rsidRDefault="008A4DD0" w:rsidP="0010107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ind w:left="360" w:hanging="54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B6943">
              <w:rPr>
                <w:rFonts w:cs="B Titr" w:hint="cs"/>
                <w:b/>
                <w:bCs/>
                <w:sz w:val="20"/>
                <w:szCs w:val="20"/>
                <w:rtl/>
              </w:rPr>
              <w:t>زمان مراجعه بعدي به پزشك معالج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DD0" w:rsidRPr="008A7E90" w:rsidRDefault="008A4DD0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DD0" w:rsidRPr="008A7E90" w:rsidRDefault="008A4DD0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A4DD0" w:rsidRPr="008A7E90" w:rsidRDefault="008A4DD0" w:rsidP="00DB7F80">
            <w:pPr>
              <w:jc w:val="center"/>
              <w:rPr>
                <w:sz w:val="24"/>
              </w:rPr>
            </w:pPr>
            <w:r w:rsidRPr="008A7E90">
              <w:rPr>
                <w:rFonts w:cs="B Mitra" w:hint="cs"/>
                <w:b/>
                <w:bCs/>
                <w:sz w:val="24"/>
                <w:rtl/>
              </w:rPr>
              <w:t>2</w:t>
            </w:r>
          </w:p>
        </w:tc>
      </w:tr>
      <w:tr w:rsidR="008A4DD0" w:rsidRPr="00DA01BF" w:rsidTr="00DB7F80">
        <w:trPr>
          <w:cantSplit/>
          <w:trHeight w:val="208"/>
        </w:trPr>
        <w:tc>
          <w:tcPr>
            <w:tcW w:w="714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A4DD0" w:rsidRPr="008A7E90" w:rsidRDefault="008A4DD0" w:rsidP="00DB7F80">
            <w:pPr>
              <w:autoSpaceDE w:val="0"/>
              <w:autoSpaceDN w:val="0"/>
              <w:bidi/>
              <w:adjustRightInd w:val="0"/>
              <w:ind w:left="113" w:right="113"/>
              <w:jc w:val="both"/>
              <w:rPr>
                <w:rFonts w:cs="B Titr"/>
                <w:b/>
                <w:bCs/>
                <w:sz w:val="24"/>
                <w:rtl/>
              </w:rPr>
            </w:pPr>
          </w:p>
        </w:tc>
        <w:tc>
          <w:tcPr>
            <w:tcW w:w="906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A4DD0" w:rsidRPr="002B6943" w:rsidRDefault="008A4DD0" w:rsidP="0010107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ind w:left="360" w:hanging="54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B6943">
              <w:rPr>
                <w:rFonts w:cs="B Titr" w:hint="cs"/>
                <w:b/>
                <w:bCs/>
                <w:sz w:val="20"/>
                <w:szCs w:val="20"/>
                <w:rtl/>
              </w:rPr>
              <w:t>آگاهي در خصوص علائم هشدار دهنده بيماري و نحوه مديريت درد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DD0" w:rsidRPr="008A7E90" w:rsidRDefault="008A4DD0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DD0" w:rsidRPr="008A7E90" w:rsidRDefault="008A4DD0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A4DD0" w:rsidRPr="008A7E90" w:rsidRDefault="008A4DD0" w:rsidP="00DB7F80">
            <w:pPr>
              <w:jc w:val="center"/>
              <w:rPr>
                <w:sz w:val="24"/>
              </w:rPr>
            </w:pPr>
            <w:r w:rsidRPr="008A7E90">
              <w:rPr>
                <w:rFonts w:cs="B Mitra" w:hint="cs"/>
                <w:b/>
                <w:bCs/>
                <w:sz w:val="24"/>
                <w:rtl/>
              </w:rPr>
              <w:t>2</w:t>
            </w:r>
          </w:p>
        </w:tc>
      </w:tr>
      <w:tr w:rsidR="008A4DD0" w:rsidRPr="00DA01BF" w:rsidTr="00DB7F80">
        <w:trPr>
          <w:cantSplit/>
          <w:trHeight w:val="298"/>
        </w:trPr>
        <w:tc>
          <w:tcPr>
            <w:tcW w:w="714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A4DD0" w:rsidRPr="008A7E90" w:rsidRDefault="008A4DD0" w:rsidP="00DB7F80">
            <w:pPr>
              <w:autoSpaceDE w:val="0"/>
              <w:autoSpaceDN w:val="0"/>
              <w:bidi/>
              <w:adjustRightInd w:val="0"/>
              <w:ind w:left="113" w:right="113"/>
              <w:jc w:val="both"/>
              <w:rPr>
                <w:rFonts w:cs="B Titr"/>
                <w:b/>
                <w:bCs/>
                <w:sz w:val="24"/>
                <w:rtl/>
              </w:rPr>
            </w:pPr>
          </w:p>
        </w:tc>
        <w:tc>
          <w:tcPr>
            <w:tcW w:w="9060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A4DD0" w:rsidRPr="002B6943" w:rsidRDefault="008A4DD0" w:rsidP="0010107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ind w:left="360" w:hanging="54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B6943">
              <w:rPr>
                <w:rFonts w:cs="B Titr" w:hint="cs"/>
                <w:b/>
                <w:bCs/>
                <w:sz w:val="20"/>
                <w:szCs w:val="20"/>
                <w:rtl/>
              </w:rPr>
              <w:t>آگاهي از زمان اعلام تستهاي معوقه پاراكلينيكي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DD0" w:rsidRPr="008A7E90" w:rsidRDefault="008A4DD0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DD0" w:rsidRPr="008A7E90" w:rsidRDefault="008A4DD0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A4DD0" w:rsidRPr="008A7E90" w:rsidRDefault="008A4DD0" w:rsidP="00DB7F80">
            <w:pPr>
              <w:jc w:val="center"/>
              <w:rPr>
                <w:sz w:val="24"/>
              </w:rPr>
            </w:pPr>
            <w:r w:rsidRPr="008A7E90">
              <w:rPr>
                <w:rFonts w:cs="B Mitra" w:hint="cs"/>
                <w:b/>
                <w:bCs/>
                <w:sz w:val="24"/>
                <w:rtl/>
              </w:rPr>
              <w:t>2</w:t>
            </w:r>
          </w:p>
        </w:tc>
      </w:tr>
      <w:tr w:rsidR="008A4DD0" w:rsidRPr="00DA01BF" w:rsidTr="00DB7F80">
        <w:trPr>
          <w:cantSplit/>
          <w:trHeight w:val="232"/>
        </w:trPr>
        <w:tc>
          <w:tcPr>
            <w:tcW w:w="714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A4DD0" w:rsidRPr="008A7E90" w:rsidRDefault="008A4DD0" w:rsidP="00DB7F80">
            <w:pPr>
              <w:autoSpaceDE w:val="0"/>
              <w:autoSpaceDN w:val="0"/>
              <w:bidi/>
              <w:adjustRightInd w:val="0"/>
              <w:ind w:left="113" w:right="113"/>
              <w:jc w:val="both"/>
              <w:rPr>
                <w:rFonts w:cs="B Titr"/>
                <w:b/>
                <w:bCs/>
                <w:sz w:val="24"/>
                <w:rtl/>
              </w:rPr>
            </w:pPr>
          </w:p>
        </w:tc>
        <w:tc>
          <w:tcPr>
            <w:tcW w:w="90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A4DD0" w:rsidRPr="002B6943" w:rsidRDefault="008A4DD0" w:rsidP="0010107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ind w:left="360" w:hanging="54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B6943">
              <w:rPr>
                <w:rFonts w:cs="B Titr" w:hint="cs"/>
                <w:b/>
                <w:bCs/>
                <w:sz w:val="20"/>
                <w:szCs w:val="20"/>
                <w:rtl/>
              </w:rPr>
              <w:t>تكميل فرم آموزش حين ترخيص و امضا و اثر انگشت از بيمار و سرپرستار و مسئول شيفت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DD0" w:rsidRPr="008A7E90" w:rsidRDefault="008A4DD0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DD0" w:rsidRPr="008A7E90" w:rsidRDefault="008A4DD0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A4DD0" w:rsidRPr="008A7E90" w:rsidRDefault="008A4DD0" w:rsidP="00DB7F80">
            <w:pPr>
              <w:jc w:val="center"/>
              <w:rPr>
                <w:sz w:val="24"/>
              </w:rPr>
            </w:pPr>
            <w:r w:rsidRPr="008A7E90">
              <w:rPr>
                <w:rFonts w:cs="B Mitra" w:hint="cs"/>
                <w:b/>
                <w:bCs/>
                <w:sz w:val="24"/>
                <w:rtl/>
              </w:rPr>
              <w:t>2</w:t>
            </w:r>
          </w:p>
        </w:tc>
      </w:tr>
      <w:tr w:rsidR="008A4DD0" w:rsidRPr="00DA01BF" w:rsidTr="00DB7F80">
        <w:trPr>
          <w:cantSplit/>
          <w:trHeight w:val="166"/>
        </w:trPr>
        <w:tc>
          <w:tcPr>
            <w:tcW w:w="714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A4DD0" w:rsidRPr="008A7E90" w:rsidRDefault="008A4DD0" w:rsidP="00DB7F80">
            <w:pPr>
              <w:autoSpaceDE w:val="0"/>
              <w:autoSpaceDN w:val="0"/>
              <w:bidi/>
              <w:adjustRightInd w:val="0"/>
              <w:ind w:left="113" w:right="113"/>
              <w:jc w:val="both"/>
              <w:rPr>
                <w:rFonts w:cs="B Titr"/>
                <w:b/>
                <w:bCs/>
                <w:sz w:val="24"/>
                <w:rtl/>
              </w:rPr>
            </w:pPr>
          </w:p>
        </w:tc>
        <w:tc>
          <w:tcPr>
            <w:tcW w:w="90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A4DD0" w:rsidRPr="002B6943" w:rsidRDefault="008A4DD0" w:rsidP="0010107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ind w:left="360" w:hanging="54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B6943">
              <w:rPr>
                <w:rFonts w:cs="B Titr" w:hint="cs"/>
                <w:b/>
                <w:bCs/>
                <w:sz w:val="20"/>
                <w:szCs w:val="20"/>
                <w:rtl/>
              </w:rPr>
              <w:t>تحويل نسخه دوم آموزش حين ترخيص به مددجو و امضا و اثر انگشت آموزش گيرنده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DD0" w:rsidRPr="008A7E90" w:rsidRDefault="008A4DD0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DD0" w:rsidRPr="008A7E90" w:rsidRDefault="008A4DD0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A4DD0" w:rsidRPr="008A7E90" w:rsidRDefault="008A4DD0" w:rsidP="00DB7F80">
            <w:pPr>
              <w:jc w:val="center"/>
              <w:rPr>
                <w:sz w:val="24"/>
              </w:rPr>
            </w:pPr>
            <w:r w:rsidRPr="008A7E90">
              <w:rPr>
                <w:rFonts w:cs="B Mitra" w:hint="cs"/>
                <w:b/>
                <w:bCs/>
                <w:sz w:val="24"/>
                <w:rtl/>
              </w:rPr>
              <w:t>2</w:t>
            </w:r>
          </w:p>
        </w:tc>
      </w:tr>
      <w:tr w:rsidR="008A4DD0" w:rsidRPr="00DA01BF" w:rsidTr="00DB7F80">
        <w:trPr>
          <w:cantSplit/>
          <w:trHeight w:val="113"/>
        </w:trPr>
        <w:tc>
          <w:tcPr>
            <w:tcW w:w="71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A4DD0" w:rsidRPr="008A7E90" w:rsidRDefault="008A4DD0" w:rsidP="00DB7F80">
            <w:pPr>
              <w:autoSpaceDE w:val="0"/>
              <w:autoSpaceDN w:val="0"/>
              <w:bidi/>
              <w:adjustRightInd w:val="0"/>
              <w:ind w:left="113" w:right="113"/>
              <w:jc w:val="both"/>
              <w:rPr>
                <w:rFonts w:cs="B Titr"/>
                <w:b/>
                <w:bCs/>
                <w:sz w:val="24"/>
                <w:rtl/>
              </w:rPr>
            </w:pPr>
          </w:p>
        </w:tc>
        <w:tc>
          <w:tcPr>
            <w:tcW w:w="90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A4DD0" w:rsidRPr="002B6943" w:rsidRDefault="008A4DD0" w:rsidP="0010107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ind w:left="360" w:hanging="54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B6943">
              <w:rPr>
                <w:rFonts w:cs="B Titr" w:hint="cs"/>
                <w:b/>
                <w:bCs/>
                <w:sz w:val="20"/>
                <w:szCs w:val="20"/>
                <w:rtl/>
              </w:rPr>
              <w:t>ثبت آموزشهاي حين ترخيص در گزارش پرستاري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DD0" w:rsidRPr="008A7E90" w:rsidRDefault="008A4DD0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DD0" w:rsidRPr="008A7E90" w:rsidRDefault="008A4DD0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A4DD0" w:rsidRPr="008A7E90" w:rsidRDefault="008A4DD0" w:rsidP="00DB7F80">
            <w:pPr>
              <w:jc w:val="center"/>
              <w:rPr>
                <w:sz w:val="24"/>
              </w:rPr>
            </w:pPr>
            <w:r w:rsidRPr="008A7E90">
              <w:rPr>
                <w:rFonts w:cs="B Mitra" w:hint="cs"/>
                <w:b/>
                <w:bCs/>
                <w:sz w:val="24"/>
                <w:rtl/>
              </w:rPr>
              <w:t>2</w:t>
            </w:r>
          </w:p>
        </w:tc>
      </w:tr>
      <w:tr w:rsidR="00A6789B" w:rsidRPr="00DA01BF" w:rsidTr="00DB7F80">
        <w:trPr>
          <w:cantSplit/>
          <w:trHeight w:val="1156"/>
        </w:trPr>
        <w:tc>
          <w:tcPr>
            <w:tcW w:w="714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6789B" w:rsidRPr="008A7E90" w:rsidRDefault="00A6789B" w:rsidP="00DB7F80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cs="B Titr"/>
                <w:b/>
                <w:bCs/>
                <w:sz w:val="24"/>
                <w:rtl/>
              </w:rPr>
            </w:pPr>
            <w:r w:rsidRPr="008A7E90">
              <w:rPr>
                <w:rFonts w:cs="B Titr" w:hint="cs"/>
                <w:b/>
                <w:bCs/>
                <w:sz w:val="24"/>
                <w:rtl/>
              </w:rPr>
              <w:t>آموزش پس از ترخيص</w:t>
            </w:r>
          </w:p>
        </w:tc>
        <w:tc>
          <w:tcPr>
            <w:tcW w:w="906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6789B" w:rsidRPr="002B6943" w:rsidRDefault="00A6789B" w:rsidP="0010107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ind w:left="360" w:hanging="54"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B6943">
              <w:rPr>
                <w:rFonts w:cs="B Titr" w:hint="cs"/>
                <w:b/>
                <w:bCs/>
                <w:sz w:val="20"/>
                <w:szCs w:val="20"/>
                <w:rtl/>
              </w:rPr>
              <w:t>آموزش و نحوه مراقبت از اتصالات پس از ترخيص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789B" w:rsidRPr="008A7E90" w:rsidRDefault="00A6789B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789B" w:rsidRPr="008A7E90" w:rsidRDefault="00A6789B" w:rsidP="00DB7F80">
            <w:pPr>
              <w:bidi/>
              <w:jc w:val="center"/>
              <w:rPr>
                <w:rFonts w:cs="B Mitra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6789B" w:rsidRPr="008A7E90" w:rsidRDefault="00A6789B" w:rsidP="00DB7F80">
            <w:pPr>
              <w:spacing w:before="240"/>
              <w:jc w:val="center"/>
              <w:rPr>
                <w:rFonts w:cs="B Mitra"/>
                <w:b/>
                <w:bCs/>
                <w:sz w:val="24"/>
                <w:rtl/>
              </w:rPr>
            </w:pPr>
            <w:r w:rsidRPr="008A7E90">
              <w:rPr>
                <w:rFonts w:cs="B Mitra" w:hint="cs"/>
                <w:b/>
                <w:bCs/>
                <w:sz w:val="24"/>
                <w:rtl/>
              </w:rPr>
              <w:t>2</w:t>
            </w:r>
          </w:p>
        </w:tc>
      </w:tr>
    </w:tbl>
    <w:p w:rsidR="0004743F" w:rsidRDefault="0004743F" w:rsidP="00B75903">
      <w:pPr>
        <w:bidi/>
      </w:pPr>
    </w:p>
    <w:p w:rsidR="00CC23B1" w:rsidRDefault="00CC23B1" w:rsidP="00CC23B1">
      <w:pPr>
        <w:bidi/>
      </w:pPr>
    </w:p>
    <w:p w:rsidR="00320013" w:rsidRDefault="00320013" w:rsidP="00320013">
      <w:pPr>
        <w:bidi/>
      </w:pPr>
    </w:p>
    <w:p w:rsidR="00320013" w:rsidRDefault="00320013" w:rsidP="00320013">
      <w:pPr>
        <w:bidi/>
      </w:pPr>
    </w:p>
    <w:sectPr w:rsidR="00320013" w:rsidSect="0090044E">
      <w:headerReference w:type="default" r:id="rId8"/>
      <w:pgSz w:w="12240" w:h="15840"/>
      <w:pgMar w:top="1440" w:right="720" w:bottom="1440" w:left="72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24A" w:rsidRDefault="00BE724A" w:rsidP="00F8529C">
      <w:pPr>
        <w:spacing w:after="0" w:line="240" w:lineRule="auto"/>
      </w:pPr>
      <w:r>
        <w:separator/>
      </w:r>
    </w:p>
  </w:endnote>
  <w:endnote w:type="continuationSeparator" w:id="0">
    <w:p w:rsidR="00BE724A" w:rsidRDefault="00BE724A" w:rsidP="00F8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Tit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itra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24A" w:rsidRDefault="00BE724A" w:rsidP="00F8529C">
      <w:pPr>
        <w:spacing w:after="0" w:line="240" w:lineRule="auto"/>
      </w:pPr>
      <w:r>
        <w:separator/>
      </w:r>
    </w:p>
  </w:footnote>
  <w:footnote w:type="continuationSeparator" w:id="0">
    <w:p w:rsidR="00BE724A" w:rsidRDefault="00BE724A" w:rsidP="00F85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AC" w:rsidRPr="003163F9" w:rsidRDefault="00893966" w:rsidP="0090044E">
    <w:pPr>
      <w:pStyle w:val="Header"/>
      <w:tabs>
        <w:tab w:val="clear" w:pos="4680"/>
        <w:tab w:val="clear" w:pos="9360"/>
        <w:tab w:val="left" w:pos="2137"/>
      </w:tabs>
      <w:bidi/>
      <w:rPr>
        <w:rFonts w:cs="B Mitra"/>
        <w:b/>
        <w:bCs/>
        <w:sz w:val="16"/>
        <w:szCs w:val="16"/>
        <w:rtl/>
        <w:lang w:bidi="fa-IR"/>
      </w:rPr>
    </w:pPr>
    <w:r w:rsidRPr="003163F9">
      <w:rPr>
        <w:rFonts w:cs="B Mitra" w:hint="cs"/>
        <w:b/>
        <w:bCs/>
        <w:sz w:val="16"/>
        <w:szCs w:val="16"/>
        <w:rtl/>
        <w:lang w:bidi="fa-IR"/>
      </w:rPr>
      <w:t xml:space="preserve">كدمدرك: </w:t>
    </w:r>
    <w:r w:rsidRPr="003163F9">
      <w:rPr>
        <w:rFonts w:cs="B Mitra"/>
        <w:b/>
        <w:bCs/>
        <w:sz w:val="16"/>
        <w:szCs w:val="16"/>
        <w:lang w:bidi="fa-IR"/>
      </w:rPr>
      <w:t>NM-FO-495</w:t>
    </w:r>
    <w:r w:rsidR="0090044E">
      <w:rPr>
        <w:rFonts w:cs="B Mitra"/>
        <w:b/>
        <w:bCs/>
        <w:sz w:val="16"/>
        <w:szCs w:val="16"/>
        <w:lang w:bidi="fa-IR"/>
      </w:rPr>
      <w:tab/>
    </w:r>
  </w:p>
  <w:p w:rsidR="00893966" w:rsidRPr="003163F9" w:rsidRDefault="00893966" w:rsidP="00893966">
    <w:pPr>
      <w:pStyle w:val="Header"/>
      <w:bidi/>
      <w:rPr>
        <w:rFonts w:cs="B Mitra"/>
        <w:b/>
        <w:bCs/>
        <w:sz w:val="16"/>
        <w:szCs w:val="16"/>
        <w:lang w:bidi="fa-IR"/>
      </w:rPr>
    </w:pPr>
    <w:r w:rsidRPr="003163F9">
      <w:rPr>
        <w:rFonts w:cs="B Mitra" w:hint="cs"/>
        <w:b/>
        <w:bCs/>
        <w:sz w:val="16"/>
        <w:szCs w:val="16"/>
        <w:rtl/>
        <w:lang w:bidi="fa-IR"/>
      </w:rPr>
      <w:t>شماره بازنگري:</w:t>
    </w:r>
    <w:r w:rsidRPr="003163F9">
      <w:rPr>
        <w:rFonts w:cs="B Mitra"/>
        <w:b/>
        <w:bCs/>
        <w:sz w:val="16"/>
        <w:szCs w:val="16"/>
        <w:lang w:bidi="fa-IR"/>
      </w:rPr>
      <w:t>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1DDC"/>
    <w:multiLevelType w:val="hybridMultilevel"/>
    <w:tmpl w:val="93189684"/>
    <w:lvl w:ilvl="0" w:tplc="356607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96F24"/>
    <w:multiLevelType w:val="hybridMultilevel"/>
    <w:tmpl w:val="D6A4D5EE"/>
    <w:lvl w:ilvl="0" w:tplc="8FECED9A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F3945"/>
    <w:multiLevelType w:val="hybridMultilevel"/>
    <w:tmpl w:val="7A9A0158"/>
    <w:lvl w:ilvl="0" w:tplc="3E523A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17"/>
    <w:rsid w:val="00007330"/>
    <w:rsid w:val="00011F87"/>
    <w:rsid w:val="00014BC4"/>
    <w:rsid w:val="00016656"/>
    <w:rsid w:val="00034302"/>
    <w:rsid w:val="00042766"/>
    <w:rsid w:val="0004743F"/>
    <w:rsid w:val="00055D8D"/>
    <w:rsid w:val="0006250D"/>
    <w:rsid w:val="000635FE"/>
    <w:rsid w:val="00095078"/>
    <w:rsid w:val="000B4383"/>
    <w:rsid w:val="000D2528"/>
    <w:rsid w:val="000D436A"/>
    <w:rsid w:val="000F0E7F"/>
    <w:rsid w:val="000F509B"/>
    <w:rsid w:val="000F5B20"/>
    <w:rsid w:val="00101074"/>
    <w:rsid w:val="00130A98"/>
    <w:rsid w:val="0016194D"/>
    <w:rsid w:val="00164DCF"/>
    <w:rsid w:val="00190FFC"/>
    <w:rsid w:val="001D3387"/>
    <w:rsid w:val="001D58D4"/>
    <w:rsid w:val="001E2F53"/>
    <w:rsid w:val="001E3FB1"/>
    <w:rsid w:val="001F47A1"/>
    <w:rsid w:val="0020570E"/>
    <w:rsid w:val="0024582D"/>
    <w:rsid w:val="00291614"/>
    <w:rsid w:val="002932D3"/>
    <w:rsid w:val="0029550A"/>
    <w:rsid w:val="002A1322"/>
    <w:rsid w:val="002A29D9"/>
    <w:rsid w:val="002A5D17"/>
    <w:rsid w:val="002B6943"/>
    <w:rsid w:val="00304CB6"/>
    <w:rsid w:val="0031540C"/>
    <w:rsid w:val="003163F9"/>
    <w:rsid w:val="00317C73"/>
    <w:rsid w:val="00320013"/>
    <w:rsid w:val="00355F45"/>
    <w:rsid w:val="00383E4F"/>
    <w:rsid w:val="003E60BF"/>
    <w:rsid w:val="0041421E"/>
    <w:rsid w:val="00424ED3"/>
    <w:rsid w:val="0043641A"/>
    <w:rsid w:val="00440219"/>
    <w:rsid w:val="0045301E"/>
    <w:rsid w:val="00464A17"/>
    <w:rsid w:val="00465B92"/>
    <w:rsid w:val="004A3769"/>
    <w:rsid w:val="004E60E8"/>
    <w:rsid w:val="004F0D6B"/>
    <w:rsid w:val="00507B00"/>
    <w:rsid w:val="00530292"/>
    <w:rsid w:val="00547D8D"/>
    <w:rsid w:val="0055368C"/>
    <w:rsid w:val="0057449C"/>
    <w:rsid w:val="00584179"/>
    <w:rsid w:val="00584950"/>
    <w:rsid w:val="00594110"/>
    <w:rsid w:val="005A6D17"/>
    <w:rsid w:val="005B667B"/>
    <w:rsid w:val="005D46A5"/>
    <w:rsid w:val="005F30FF"/>
    <w:rsid w:val="006075E4"/>
    <w:rsid w:val="00624B3E"/>
    <w:rsid w:val="00646824"/>
    <w:rsid w:val="00653CD4"/>
    <w:rsid w:val="0066029B"/>
    <w:rsid w:val="00667B60"/>
    <w:rsid w:val="00670CC9"/>
    <w:rsid w:val="00673DCF"/>
    <w:rsid w:val="006804A5"/>
    <w:rsid w:val="00683916"/>
    <w:rsid w:val="006D01AE"/>
    <w:rsid w:val="006E0C4C"/>
    <w:rsid w:val="00716427"/>
    <w:rsid w:val="007335A8"/>
    <w:rsid w:val="00740F81"/>
    <w:rsid w:val="007449CC"/>
    <w:rsid w:val="0077499F"/>
    <w:rsid w:val="007D3947"/>
    <w:rsid w:val="007E4494"/>
    <w:rsid w:val="007F45B0"/>
    <w:rsid w:val="00812248"/>
    <w:rsid w:val="00832084"/>
    <w:rsid w:val="00837213"/>
    <w:rsid w:val="00872840"/>
    <w:rsid w:val="00893966"/>
    <w:rsid w:val="00894327"/>
    <w:rsid w:val="008A2F29"/>
    <w:rsid w:val="008A4DD0"/>
    <w:rsid w:val="008A7E90"/>
    <w:rsid w:val="008D3C41"/>
    <w:rsid w:val="0090044E"/>
    <w:rsid w:val="00902871"/>
    <w:rsid w:val="00943A68"/>
    <w:rsid w:val="009501C1"/>
    <w:rsid w:val="0096297B"/>
    <w:rsid w:val="009740CA"/>
    <w:rsid w:val="00982FB0"/>
    <w:rsid w:val="00992914"/>
    <w:rsid w:val="0099357D"/>
    <w:rsid w:val="00995C69"/>
    <w:rsid w:val="009A63D4"/>
    <w:rsid w:val="009B1202"/>
    <w:rsid w:val="009B3B3F"/>
    <w:rsid w:val="009B6E90"/>
    <w:rsid w:val="009B7B99"/>
    <w:rsid w:val="009C16F6"/>
    <w:rsid w:val="009C577B"/>
    <w:rsid w:val="009F68BC"/>
    <w:rsid w:val="009F7EE7"/>
    <w:rsid w:val="00A1734A"/>
    <w:rsid w:val="00A309D3"/>
    <w:rsid w:val="00A32338"/>
    <w:rsid w:val="00A34761"/>
    <w:rsid w:val="00A66189"/>
    <w:rsid w:val="00A6789B"/>
    <w:rsid w:val="00A9131F"/>
    <w:rsid w:val="00A92CB7"/>
    <w:rsid w:val="00AA44BE"/>
    <w:rsid w:val="00AA68C2"/>
    <w:rsid w:val="00AC1FEE"/>
    <w:rsid w:val="00AC59CC"/>
    <w:rsid w:val="00AE4569"/>
    <w:rsid w:val="00AE5208"/>
    <w:rsid w:val="00B018B0"/>
    <w:rsid w:val="00B0549E"/>
    <w:rsid w:val="00B1070F"/>
    <w:rsid w:val="00B2057C"/>
    <w:rsid w:val="00B41947"/>
    <w:rsid w:val="00B46154"/>
    <w:rsid w:val="00B5399B"/>
    <w:rsid w:val="00B75903"/>
    <w:rsid w:val="00B91254"/>
    <w:rsid w:val="00B919C8"/>
    <w:rsid w:val="00B93EF0"/>
    <w:rsid w:val="00BA7FC2"/>
    <w:rsid w:val="00BB2183"/>
    <w:rsid w:val="00BB61E8"/>
    <w:rsid w:val="00BB6455"/>
    <w:rsid w:val="00BB6EBC"/>
    <w:rsid w:val="00BE724A"/>
    <w:rsid w:val="00BF1680"/>
    <w:rsid w:val="00BF7592"/>
    <w:rsid w:val="00BF77E0"/>
    <w:rsid w:val="00C0189A"/>
    <w:rsid w:val="00C1206E"/>
    <w:rsid w:val="00C22E74"/>
    <w:rsid w:val="00C2699D"/>
    <w:rsid w:val="00C32921"/>
    <w:rsid w:val="00C413A6"/>
    <w:rsid w:val="00C67139"/>
    <w:rsid w:val="00C835EB"/>
    <w:rsid w:val="00C8567A"/>
    <w:rsid w:val="00C931A2"/>
    <w:rsid w:val="00C969B3"/>
    <w:rsid w:val="00CC23B1"/>
    <w:rsid w:val="00CC4904"/>
    <w:rsid w:val="00D00948"/>
    <w:rsid w:val="00D11958"/>
    <w:rsid w:val="00D11F0E"/>
    <w:rsid w:val="00D3247E"/>
    <w:rsid w:val="00D42277"/>
    <w:rsid w:val="00D47566"/>
    <w:rsid w:val="00D65775"/>
    <w:rsid w:val="00D7321F"/>
    <w:rsid w:val="00D84F68"/>
    <w:rsid w:val="00DA01BF"/>
    <w:rsid w:val="00DA7B0D"/>
    <w:rsid w:val="00DB7B27"/>
    <w:rsid w:val="00DB7F80"/>
    <w:rsid w:val="00E07015"/>
    <w:rsid w:val="00E2234D"/>
    <w:rsid w:val="00E34496"/>
    <w:rsid w:val="00E61280"/>
    <w:rsid w:val="00E65D7C"/>
    <w:rsid w:val="00E70C7A"/>
    <w:rsid w:val="00E7290A"/>
    <w:rsid w:val="00E826F8"/>
    <w:rsid w:val="00E84005"/>
    <w:rsid w:val="00E95B05"/>
    <w:rsid w:val="00E96FF0"/>
    <w:rsid w:val="00EA4EAC"/>
    <w:rsid w:val="00EB2C48"/>
    <w:rsid w:val="00EC2327"/>
    <w:rsid w:val="00EC7694"/>
    <w:rsid w:val="00ED1121"/>
    <w:rsid w:val="00ED5824"/>
    <w:rsid w:val="00F104AA"/>
    <w:rsid w:val="00F148A3"/>
    <w:rsid w:val="00F14CD6"/>
    <w:rsid w:val="00F33BB9"/>
    <w:rsid w:val="00F423AF"/>
    <w:rsid w:val="00F66233"/>
    <w:rsid w:val="00F668C5"/>
    <w:rsid w:val="00F822F7"/>
    <w:rsid w:val="00F8529C"/>
    <w:rsid w:val="00F97266"/>
    <w:rsid w:val="00FE27FC"/>
    <w:rsid w:val="00FF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20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29C"/>
  </w:style>
  <w:style w:type="paragraph" w:styleId="Footer">
    <w:name w:val="footer"/>
    <w:basedOn w:val="Normal"/>
    <w:link w:val="FooterChar"/>
    <w:uiPriority w:val="99"/>
    <w:unhideWhenUsed/>
    <w:rsid w:val="00F85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20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29C"/>
  </w:style>
  <w:style w:type="paragraph" w:styleId="Footer">
    <w:name w:val="footer"/>
    <w:basedOn w:val="Normal"/>
    <w:link w:val="FooterChar"/>
    <w:uiPriority w:val="99"/>
    <w:unhideWhenUsed/>
    <w:rsid w:val="00F85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1937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Nurse</cp:lastModifiedBy>
  <cp:revision>186</cp:revision>
  <cp:lastPrinted>2022-10-22T05:40:00Z</cp:lastPrinted>
  <dcterms:created xsi:type="dcterms:W3CDTF">2017-07-08T07:19:00Z</dcterms:created>
  <dcterms:modified xsi:type="dcterms:W3CDTF">2022-10-22T06:00:00Z</dcterms:modified>
</cp:coreProperties>
</file>