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4" w:rsidRPr="00530CC3" w:rsidRDefault="007B4034" w:rsidP="007B4034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30CC3">
        <w:rPr>
          <w:rFonts w:cs="B Titr" w:hint="cs"/>
          <w:b/>
          <w:bCs/>
          <w:sz w:val="28"/>
          <w:szCs w:val="28"/>
          <w:rtl/>
          <w:lang w:bidi="fa-IR"/>
        </w:rPr>
        <w:t>ليست بيماران اورژانسی و پر خطر بخش  سی سی یو</w:t>
      </w:r>
    </w:p>
    <w:tbl>
      <w:tblPr>
        <w:tblStyle w:val="GridTable4Accent5"/>
        <w:tblW w:w="10620" w:type="dxa"/>
        <w:jc w:val="center"/>
        <w:tblLook w:val="04A0" w:firstRow="1" w:lastRow="0" w:firstColumn="1" w:lastColumn="0" w:noHBand="0" w:noVBand="1"/>
      </w:tblPr>
      <w:tblGrid>
        <w:gridCol w:w="5138"/>
        <w:gridCol w:w="5482"/>
      </w:tblGrid>
      <w:tr w:rsidR="007B4034" w:rsidRPr="00634F3C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</w:tcPr>
          <w:p w:rsidR="007B4034" w:rsidRPr="00634F3C" w:rsidRDefault="007B4034" w:rsidP="00E93BA3">
            <w:pPr>
              <w:bidi/>
              <w:spacing w:line="360" w:lineRule="auto"/>
              <w:rPr>
                <w:rFonts w:cs="B Mitra"/>
                <w:color w:val="auto"/>
                <w:sz w:val="28"/>
                <w:szCs w:val="28"/>
                <w:lang w:bidi="fa-IR"/>
              </w:rPr>
            </w:pPr>
            <w:r w:rsidRPr="00634F3C">
              <w:rPr>
                <w:rFonts w:cs="B Mitra" w:hint="cs"/>
                <w:color w:val="auto"/>
                <w:sz w:val="28"/>
                <w:szCs w:val="28"/>
                <w:rtl/>
                <w:lang w:bidi="fa-IR"/>
              </w:rPr>
              <w:t xml:space="preserve">بيماران اورژانس  </w:t>
            </w:r>
          </w:p>
        </w:tc>
        <w:tc>
          <w:tcPr>
            <w:tcW w:w="5482" w:type="dxa"/>
          </w:tcPr>
          <w:p w:rsidR="007B4034" w:rsidRPr="00634F3C" w:rsidRDefault="007B4034" w:rsidP="00E93BA3">
            <w:pPr>
              <w:bidi/>
              <w:spacing w:line="360" w:lineRule="auto"/>
              <w:ind w:left="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lang w:bidi="fa-IR"/>
              </w:rPr>
            </w:pPr>
            <w:r w:rsidRPr="00634F3C">
              <w:rPr>
                <w:rFonts w:cs="B Mitra" w:hint="cs"/>
                <w:color w:val="auto"/>
                <w:sz w:val="28"/>
                <w:szCs w:val="28"/>
                <w:rtl/>
                <w:lang w:bidi="fa-IR"/>
              </w:rPr>
              <w:t>بيماران پر خطر</w:t>
            </w:r>
          </w:p>
        </w:tc>
      </w:tr>
      <w:tr w:rsidR="007B4034" w:rsidRPr="00634F3C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</w:tcPr>
          <w:p w:rsidR="007B4034" w:rsidRPr="00634F3C" w:rsidRDefault="007B4034" w:rsidP="007B403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34F3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انفاركتوس ميوكارد </w:t>
            </w:r>
          </w:p>
          <w:p w:rsidR="007B4034" w:rsidRPr="00634F3C" w:rsidRDefault="007B4034" w:rsidP="007B403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34F3C">
              <w:rPr>
                <w:rFonts w:cs="B Mitra" w:hint="cs"/>
                <w:sz w:val="28"/>
                <w:szCs w:val="28"/>
                <w:rtl/>
                <w:lang w:bidi="fa-IR"/>
              </w:rPr>
              <w:t>آريتمي بطني</w:t>
            </w:r>
          </w:p>
          <w:p w:rsidR="007B4034" w:rsidRPr="00634F3C" w:rsidRDefault="007B4034" w:rsidP="007B403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34F3C">
              <w:rPr>
                <w:rFonts w:cs="B Mitra" w:hint="cs"/>
                <w:sz w:val="28"/>
                <w:szCs w:val="28"/>
                <w:rtl/>
                <w:lang w:bidi="fa-IR"/>
              </w:rPr>
              <w:t>فيبريلاسيون دهليزي</w:t>
            </w:r>
          </w:p>
          <w:p w:rsidR="007B4034" w:rsidRDefault="007B4034" w:rsidP="007B403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  <w:r w:rsidRPr="00634F3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نارسايي احتقاني قلب </w:t>
            </w:r>
          </w:p>
          <w:p w:rsidR="007B4034" w:rsidRPr="00634F3C" w:rsidRDefault="007B4034" w:rsidP="007B403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فيبريلاسيون بطني</w:t>
            </w:r>
          </w:p>
          <w:p w:rsidR="007B4034" w:rsidRPr="00634F3C" w:rsidRDefault="007B4034" w:rsidP="00E93BA3">
            <w:pPr>
              <w:bidi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5482" w:type="dxa"/>
          </w:tcPr>
          <w:p w:rsidR="007B4034" w:rsidRPr="00634F3C" w:rsidRDefault="007B4034" w:rsidP="007B403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34F3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آن‍ژين صدري</w:t>
            </w:r>
          </w:p>
          <w:p w:rsidR="007B4034" w:rsidRPr="00634F3C" w:rsidRDefault="007B4034" w:rsidP="007B403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34F3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هايپر تنشن</w:t>
            </w:r>
          </w:p>
          <w:p w:rsidR="007B4034" w:rsidRPr="00634F3C" w:rsidRDefault="007B4034" w:rsidP="007B403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34F3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ديابت</w:t>
            </w:r>
          </w:p>
          <w:p w:rsidR="007B4034" w:rsidRPr="00634F3C" w:rsidRDefault="007B4034" w:rsidP="007B403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34F3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بیماران با درد قفسه سینه</w:t>
            </w:r>
          </w:p>
          <w:p w:rsidR="007B4034" w:rsidRPr="00634F3C" w:rsidRDefault="007B4034" w:rsidP="007B403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634F3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بیماران با سابقه انفارکتوس میوکارد</w:t>
            </w: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065"/>
    <w:multiLevelType w:val="hybridMultilevel"/>
    <w:tmpl w:val="327A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29F5"/>
    <w:multiLevelType w:val="hybridMultilevel"/>
    <w:tmpl w:val="A53E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34"/>
    <w:rsid w:val="002A342B"/>
    <w:rsid w:val="007B4034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34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34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7B4034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34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34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7B4034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2020-01-19T10:11:00Z</dcterms:created>
  <dcterms:modified xsi:type="dcterms:W3CDTF">2020-01-19T10:11:00Z</dcterms:modified>
</cp:coreProperties>
</file>