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6" w:rsidRDefault="00FD72AE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7" type="#_x0000_t176" style="position:absolute;left:0;text-align:left;margin-left:-9.1pt;margin-top:291.75pt;width:102.1pt;height:48pt;z-index:251679744" fillcolor="white [3201]" strokecolor="#4f81bd [3204]" strokeweight="2.5pt">
            <v:shadow color="#868686"/>
            <v:textbox style="mso-next-textbox:#_x0000_s1047">
              <w:txbxContent>
                <w:p w:rsidR="005629D9" w:rsidRDefault="006172B8" w:rsidP="005629D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FD72AE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  <w:p w:rsidR="006172B8" w:rsidRDefault="00BE141D" w:rsidP="005629D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</w:t>
                  </w:r>
                </w:p>
                <w:p w:rsidR="00D637E1" w:rsidRPr="006172B8" w:rsidRDefault="00D637E1" w:rsidP="006172B8"/>
              </w:txbxContent>
            </v:textbox>
            <w10:wrap anchorx="page"/>
          </v:shape>
        </w:pict>
      </w:r>
      <w:r>
        <w:rPr>
          <w:noProof/>
        </w:rPr>
        <w:pict>
          <v:shape id="_x0000_s1044" type="#_x0000_t176" style="position:absolute;left:0;text-align:left;margin-left:576.95pt;margin-top:291.75pt;width:101.2pt;height:48pt;z-index:251676672" fillcolor="white [3201]" strokecolor="#4f81bd [3204]" strokeweight="2.5pt">
            <v:shadow color="#868686"/>
            <v:textbox style="mso-next-textbox:#_x0000_s1044">
              <w:txbxContent>
                <w:p w:rsidR="005629D9" w:rsidRDefault="006172B8" w:rsidP="005629D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FD72AE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>
        <w:rPr>
          <w:noProof/>
        </w:rPr>
        <w:pict>
          <v:shape id="_x0000_s1036" type="#_x0000_t176" style="position:absolute;left:0;text-align:left;margin-left:14.9pt;margin-top:123.75pt;width:85.45pt;height:48pt;z-index:251668480" fillcolor="white [3201]" strokecolor="#4f81bd [3204]" strokeweight="2.5pt">
            <v:shadow color="#868686"/>
            <v:textbox>
              <w:txbxContent>
                <w:p w:rsidR="006172B8" w:rsidRDefault="006172B8" w:rsidP="005629D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BE141D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</w:t>
                  </w:r>
                  <w:r w:rsidR="00FD72AE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>
        <w:rPr>
          <w:noProof/>
        </w:rPr>
        <w:pict>
          <v:shape id="_x0000_s1029" type="#_x0000_t176" style="position:absolute;left:0;text-align:left;margin-left:576.95pt;margin-top:123.75pt;width:88.7pt;height:48pt;z-index:251661312" fillcolor="white [3201]" strokecolor="#4f81bd [3204]" strokeweight="2.5pt">
            <v:shadow color="#868686"/>
            <v:textbox>
              <w:txbxContent>
                <w:p w:rsidR="006172B8" w:rsidRDefault="006172B8" w:rsidP="00E1580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BE141D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</w:t>
                  </w:r>
                  <w:r w:rsidR="00FD72AE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 w:rsidR="002542D6">
        <w:rPr>
          <w:noProof/>
        </w:rPr>
        <w:pict>
          <v:shape id="_x0000_s1075" type="#_x0000_t176" style="position:absolute;left:0;text-align:left;margin-left:300.75pt;margin-top:325.7pt;width:88.7pt;height:57.05pt;z-index:251703296" fillcolor="white [3201]" strokecolor="#4f81bd [3204]" strokeweight="2.5pt">
            <v:shadow color="#868686"/>
            <v:textbox style="mso-next-textbox:#_x0000_s1075">
              <w:txbxContent>
                <w:p w:rsidR="00014CBC" w:rsidRDefault="00014CBC" w:rsidP="00014CB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014CB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كمك بهيار</w:t>
                  </w:r>
                </w:p>
                <w:p w:rsidR="00014CBC" w:rsidRDefault="00014CBC" w:rsidP="00014CBC"/>
              </w:txbxContent>
            </v:textbox>
            <w10:wrap anchorx="page"/>
          </v:shape>
        </w:pict>
      </w:r>
      <w:r w:rsidR="002542D6">
        <w:rPr>
          <w:noProof/>
        </w:rPr>
        <w:pict>
          <v:shape id="_x0000_s1038" type="#_x0000_t176" style="position:absolute;left:0;text-align:left;margin-left:93pt;margin-top:291.75pt;width:96.05pt;height:48pt;z-index:251670528" fillcolor="white [3201]" strokecolor="#4f81bd [3204]" strokeweight="2.5pt">
            <v:shadow color="#868686"/>
            <v:textbox style="mso-next-textbox:#_x0000_s1038">
              <w:txbxContent>
                <w:p w:rsidR="006172B8" w:rsidRDefault="006172B8" w:rsidP="006172B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</w:t>
                  </w:r>
                  <w:bookmarkStart w:id="0" w:name="_GoBack"/>
                  <w:bookmarkEnd w:id="0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ر</w:t>
                  </w:r>
                  <w:r w:rsidR="00FD72AE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 w:rsidR="002542D6">
        <w:rPr>
          <w:noProof/>
        </w:rPr>
        <w:pict>
          <v:shape id="_x0000_s1042" type="#_x0000_t176" style="position:absolute;left:0;text-align:left;margin-left:475.75pt;margin-top:291.75pt;width:101.2pt;height:48pt;z-index:251674624" fillcolor="white [3201]" strokecolor="#4f81bd [3204]" strokeweight="2.5pt">
            <v:shadow color="#868686"/>
            <v:textbox style="mso-next-textbox:#_x0000_s1042">
              <w:txbxContent>
                <w:p w:rsidR="006172B8" w:rsidRDefault="006172B8" w:rsidP="006172B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FD72AE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 w:rsidR="002542D6">
        <w:rPr>
          <w:noProof/>
        </w:rPr>
        <w:pict>
          <v:shape id="_x0000_s1026" type="#_x0000_t176" style="position:absolute;left:0;text-align:left;margin-left:289.9pt;margin-top:-21.5pt;width:115.95pt;height:47.7pt;z-index:251658240" fillcolor="white [3201]" strokecolor="black [3200]" strokeweight="2.5pt">
            <v:shadow color="#868686"/>
            <v:textbox style="mso-next-textbox:#_x0000_s1026">
              <w:txbxContent>
                <w:p w:rsidR="00DE1FC7" w:rsidRDefault="006172B8" w:rsidP="006172B8">
                  <w:pPr>
                    <w:spacing w:after="0" w:line="240" w:lineRule="auto"/>
                    <w:jc w:val="center"/>
                    <w:rPr>
                      <w:rFonts w:cs="2  Tit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سرپرستار</w:t>
                  </w:r>
                </w:p>
                <w:p w:rsidR="00E1580A" w:rsidRDefault="00E1580A" w:rsidP="006172B8">
                  <w:pPr>
                    <w:spacing w:after="0" w:line="240" w:lineRule="auto"/>
                    <w:jc w:val="center"/>
                    <w:rPr>
                      <w:rFonts w:cs="2  Titr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BE141D" w:rsidRPr="00DE1FC7" w:rsidRDefault="00BE141D" w:rsidP="006172B8">
                  <w:pPr>
                    <w:spacing w:after="0" w:line="240" w:lineRule="auto"/>
                    <w:jc w:val="center"/>
                    <w:rPr>
                      <w:rFonts w:cs="2  Titr"/>
                      <w:b/>
                      <w:bCs/>
                      <w:sz w:val="24"/>
                      <w:szCs w:val="24"/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2542D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45.1pt;margin-top:26.2pt;width:0;height:299.5pt;z-index:251684864" o:connectortype="straight" strokecolor="black [3200]" strokeweight="5pt">
            <v:shadow color="#868686"/>
            <w10:wrap anchorx="page"/>
          </v:shape>
        </w:pict>
      </w:r>
      <w:r w:rsidR="002542D6">
        <w:rPr>
          <w:noProof/>
        </w:rPr>
        <w:pict>
          <v:shape id="_x0000_s1055" type="#_x0000_t32" style="position:absolute;left:0;text-align:left;margin-left:189.05pt;margin-top:299.25pt;width:286.7pt;height:0;flip:x;z-index:251686912" o:connectortype="straight" strokecolor="black [3200]" strokeweight="5pt">
            <v:shadow color="#868686"/>
            <w10:wrap anchorx="page"/>
          </v:shape>
        </w:pict>
      </w:r>
      <w:r w:rsidR="002542D6">
        <w:rPr>
          <w:noProof/>
        </w:rPr>
        <w:pict>
          <v:shape id="_x0000_s1054" type="#_x0000_t32" style="position:absolute;left:0;text-align:left;margin-left:189.05pt;margin-top:145pt;width:299.2pt;height:0;flip:x;z-index:251685888" o:connectortype="straight" strokecolor="black [3200]" strokeweight="5pt">
            <v:shadow color="#868686"/>
            <w10:wrap anchorx="page"/>
          </v:shape>
        </w:pict>
      </w:r>
      <w:r w:rsidR="002542D6">
        <w:rPr>
          <w:noProof/>
        </w:rPr>
        <w:pict>
          <v:shape id="_x0000_s1048" type="#_x0000_t176" style="position:absolute;left:0;text-align:left;margin-left:100.35pt;margin-top:123.75pt;width:88.7pt;height:48pt;z-index:251680768" fillcolor="white [3201]" strokecolor="#4f81bd [3204]" strokeweight="2.5pt">
            <v:shadow color="#868686"/>
            <v:textbox style="mso-next-textbox:#_x0000_s1048">
              <w:txbxContent>
                <w:p w:rsidR="006172B8" w:rsidRDefault="006172B8" w:rsidP="006172B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FD72AE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2542D6">
        <w:rPr>
          <w:noProof/>
        </w:rPr>
        <w:pict>
          <v:shape id="_x0000_s1030" type="#_x0000_t176" style="position:absolute;left:0;text-align:left;margin-left:488.25pt;margin-top:123.75pt;width:88.7pt;height:48pt;z-index:251662336" fillcolor="white [3201]" strokecolor="#4f81bd [3204]" strokeweight="2.5pt">
            <v:shadow color="#868686"/>
            <v:textbox style="mso-next-textbox:#_x0000_s1030">
              <w:txbxContent>
                <w:p w:rsidR="006172B8" w:rsidRDefault="006172B8" w:rsidP="006172B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FD72AE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 w:rsidR="002542D6">
        <w:rPr>
          <w:noProof/>
        </w:rPr>
        <w:pict>
          <v:shape id="_x0000_s1067" type="#_x0000_t176" style="position:absolute;left:0;text-align:left;margin-left:289.9pt;margin-top:44.45pt;width:111.25pt;height:48pt;z-index:251697152" fillcolor="white [3201]" strokecolor="#4f81bd [3204]" strokeweight="5pt">
            <v:stroke linestyle="thickThin"/>
            <v:shadow color="#868686"/>
            <v:textbox style="mso-next-textbox:#_x0000_s1067">
              <w:txbxContent>
                <w:p w:rsidR="00F63ABF" w:rsidRDefault="006172B8" w:rsidP="00F63AB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</w:p>
                <w:p w:rsidR="00F63ABF" w:rsidRDefault="00F63ABF" w:rsidP="00F63ABF"/>
              </w:txbxContent>
            </v:textbox>
            <w10:wrap anchorx="page"/>
          </v:shape>
        </w:pict>
      </w:r>
      <w:r w:rsidR="002542D6">
        <w:rPr>
          <w:noProof/>
        </w:rPr>
        <w:pict>
          <v:rect id="_x0000_s1063" style="position:absolute;left:0;text-align:left;margin-left:352.8pt;margin-top:268.75pt;width:48.35pt;height:23pt;z-index:251694080" strokecolor="white [3212]">
            <v:textbox>
              <w:txbxContent>
                <w:p w:rsidR="00892445" w:rsidRPr="00892445" w:rsidRDefault="00892445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</w:t>
                  </w:r>
                  <w:r w:rsidR="001F598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ight</w:t>
                  </w:r>
                </w:p>
              </w:txbxContent>
            </v:textbox>
            <w10:wrap anchorx="page"/>
          </v:rect>
        </w:pict>
      </w:r>
      <w:r w:rsidR="002542D6">
        <w:rPr>
          <w:noProof/>
        </w:rPr>
        <w:pict>
          <v:rect id="_x0000_s1065" style="position:absolute;left:0;text-align:left;margin-left:285.2pt;margin-top:268.75pt;width:48.35pt;height:23pt;z-index:251696128" strokecolor="white [3212]">
            <v:textbox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Night</w:t>
                  </w:r>
                </w:p>
              </w:txbxContent>
            </v:textbox>
            <w10:wrap anchorx="page"/>
          </v:rect>
        </w:pict>
      </w:r>
      <w:r w:rsidR="002542D6">
        <w:rPr>
          <w:noProof/>
        </w:rPr>
        <w:pict>
          <v:rect id="_x0000_s1064" style="position:absolute;left:0;text-align:left;margin-left:265.25pt;margin-top:116.65pt;width:73.1pt;height:23pt;z-index:251695104" strokecolor="white [3212]">
            <v:textbox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 w:rsidR="002542D6">
        <w:rPr>
          <w:noProof/>
        </w:rPr>
        <w:pict>
          <v:rect id="_x0000_s1060" style="position:absolute;left:0;text-align:left;margin-left:352.5pt;margin-top:116.65pt;width:73.1pt;height:23pt;z-index:251691008" strokecolor="white [3212]">
            <v:textbox>
              <w:txbxContent>
                <w:p w:rsidR="00892445" w:rsidRPr="00892445" w:rsidRDefault="001F5983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</w:p>
    <w:sectPr w:rsidR="000643D6" w:rsidSect="00DE1FC7">
      <w:headerReference w:type="default" r:id="rId7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D6" w:rsidRDefault="002542D6" w:rsidP="00B8672F">
      <w:pPr>
        <w:spacing w:after="0" w:line="240" w:lineRule="auto"/>
      </w:pPr>
      <w:r>
        <w:separator/>
      </w:r>
    </w:p>
  </w:endnote>
  <w:endnote w:type="continuationSeparator" w:id="0">
    <w:p w:rsidR="002542D6" w:rsidRDefault="002542D6" w:rsidP="00B8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D6" w:rsidRDefault="002542D6" w:rsidP="00B8672F">
      <w:pPr>
        <w:spacing w:after="0" w:line="240" w:lineRule="auto"/>
      </w:pPr>
      <w:r>
        <w:separator/>
      </w:r>
    </w:p>
  </w:footnote>
  <w:footnote w:type="continuationSeparator" w:id="0">
    <w:p w:rsidR="002542D6" w:rsidRDefault="002542D6" w:rsidP="00B8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2F" w:rsidRPr="00163E1F" w:rsidRDefault="00B8672F" w:rsidP="004D742F">
    <w:pPr>
      <w:pStyle w:val="Header"/>
      <w:rPr>
        <w:rFonts w:cs="2  Titr"/>
        <w:b/>
        <w:bCs/>
        <w:sz w:val="32"/>
        <w:szCs w:val="32"/>
        <w:rtl/>
      </w:rPr>
    </w:pPr>
    <w:r w:rsidRPr="00163E1F">
      <w:rPr>
        <w:rFonts w:cs="2  Titr" w:hint="cs"/>
        <w:b/>
        <w:bCs/>
        <w:sz w:val="32"/>
        <w:szCs w:val="32"/>
        <w:rtl/>
      </w:rPr>
      <w:t xml:space="preserve">چارت تشكيلاتي بخش </w:t>
    </w:r>
    <w:r w:rsidR="004D742F">
      <w:rPr>
        <w:rFonts w:cs="2  Titr" w:hint="cs"/>
        <w:b/>
        <w:bCs/>
        <w:sz w:val="32"/>
        <w:szCs w:val="32"/>
        <w:rtl/>
      </w:rPr>
      <w:t>دياليز</w:t>
    </w:r>
    <w:r w:rsidRPr="00163E1F">
      <w:rPr>
        <w:rFonts w:cs="2  Titr" w:hint="cs"/>
        <w:b/>
        <w:bCs/>
        <w:sz w:val="32"/>
        <w:szCs w:val="32"/>
        <w:rtl/>
      </w:rPr>
      <w:t xml:space="preserve"> </w:t>
    </w:r>
  </w:p>
  <w:p w:rsidR="006816FB" w:rsidRPr="006816FB" w:rsidRDefault="006816FB" w:rsidP="006F5238">
    <w:pPr>
      <w:pStyle w:val="Header"/>
      <w:rPr>
        <w:rFonts w:cs="B Mitra"/>
        <w:b/>
        <w:bCs/>
        <w:sz w:val="28"/>
        <w:szCs w:val="28"/>
        <w:rtl/>
      </w:rPr>
    </w:pPr>
    <w:r w:rsidRPr="006816FB">
      <w:rPr>
        <w:rFonts w:cs="B Mitra" w:hint="cs"/>
        <w:b/>
        <w:bCs/>
        <w:sz w:val="28"/>
        <w:szCs w:val="28"/>
        <w:rtl/>
      </w:rPr>
      <w:t>تعداد تخت:</w:t>
    </w:r>
    <w:r>
      <w:rPr>
        <w:rFonts w:cs="B Mitra" w:hint="cs"/>
        <w:b/>
        <w:bCs/>
        <w:sz w:val="28"/>
        <w:szCs w:val="28"/>
        <w:rtl/>
      </w:rPr>
      <w:t xml:space="preserve"> </w:t>
    </w:r>
    <w:r w:rsidR="006F5238">
      <w:rPr>
        <w:rFonts w:cs="B Mitra" w:hint="cs"/>
        <w:b/>
        <w:bCs/>
        <w:sz w:val="28"/>
        <w:szCs w:val="28"/>
        <w:rtl/>
      </w:rPr>
      <w:t>9</w:t>
    </w:r>
  </w:p>
  <w:p w:rsidR="00B8672F" w:rsidRPr="006816FB" w:rsidRDefault="00B8672F">
    <w:pPr>
      <w:pStyle w:val="Header"/>
      <w:rPr>
        <w:rFonts w:cs="B Mitra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C7"/>
    <w:rsid w:val="00014CBC"/>
    <w:rsid w:val="000643D6"/>
    <w:rsid w:val="00141D6B"/>
    <w:rsid w:val="0016143A"/>
    <w:rsid w:val="00163E1F"/>
    <w:rsid w:val="001C3195"/>
    <w:rsid w:val="001F5983"/>
    <w:rsid w:val="002265C5"/>
    <w:rsid w:val="002542D6"/>
    <w:rsid w:val="002E5498"/>
    <w:rsid w:val="00352C36"/>
    <w:rsid w:val="003A68E3"/>
    <w:rsid w:val="003A7B6B"/>
    <w:rsid w:val="00412D33"/>
    <w:rsid w:val="00447AA2"/>
    <w:rsid w:val="00450DF9"/>
    <w:rsid w:val="004D742F"/>
    <w:rsid w:val="00513371"/>
    <w:rsid w:val="00557559"/>
    <w:rsid w:val="005629D9"/>
    <w:rsid w:val="006172B8"/>
    <w:rsid w:val="006620D3"/>
    <w:rsid w:val="0066266B"/>
    <w:rsid w:val="0067321C"/>
    <w:rsid w:val="006816FB"/>
    <w:rsid w:val="006F5238"/>
    <w:rsid w:val="00792125"/>
    <w:rsid w:val="00793B58"/>
    <w:rsid w:val="007E3627"/>
    <w:rsid w:val="007E7273"/>
    <w:rsid w:val="00805182"/>
    <w:rsid w:val="00805659"/>
    <w:rsid w:val="00892445"/>
    <w:rsid w:val="00966340"/>
    <w:rsid w:val="00A861ED"/>
    <w:rsid w:val="00AA138C"/>
    <w:rsid w:val="00B058E9"/>
    <w:rsid w:val="00B15AED"/>
    <w:rsid w:val="00B8672F"/>
    <w:rsid w:val="00B9566C"/>
    <w:rsid w:val="00BA6935"/>
    <w:rsid w:val="00BE141D"/>
    <w:rsid w:val="00BE142C"/>
    <w:rsid w:val="00CD1605"/>
    <w:rsid w:val="00D44DBC"/>
    <w:rsid w:val="00D637E1"/>
    <w:rsid w:val="00D81653"/>
    <w:rsid w:val="00DB6E16"/>
    <w:rsid w:val="00DB7821"/>
    <w:rsid w:val="00DD5913"/>
    <w:rsid w:val="00DE1FC7"/>
    <w:rsid w:val="00E0560C"/>
    <w:rsid w:val="00E1580A"/>
    <w:rsid w:val="00E41EAB"/>
    <w:rsid w:val="00EE67B5"/>
    <w:rsid w:val="00F121DC"/>
    <w:rsid w:val="00F377EA"/>
    <w:rsid w:val="00F63ABF"/>
    <w:rsid w:val="00FD72AE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_x0000_s1055"/>
        <o:r id="V:Rule2" type="connector" idref="#_x0000_s1054"/>
        <o:r id="V:Rule3" type="connector" idref="#_x0000_s105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72F"/>
  </w:style>
  <w:style w:type="paragraph" w:styleId="Footer">
    <w:name w:val="footer"/>
    <w:basedOn w:val="Normal"/>
    <w:link w:val="FooterChar"/>
    <w:uiPriority w:val="99"/>
    <w:semiHidden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behbood</dc:creator>
  <cp:keywords/>
  <dc:description/>
  <cp:lastModifiedBy>Nurse</cp:lastModifiedBy>
  <cp:revision>29</cp:revision>
  <cp:lastPrinted>2019-01-02T07:16:00Z</cp:lastPrinted>
  <dcterms:created xsi:type="dcterms:W3CDTF">2013-09-30T10:55:00Z</dcterms:created>
  <dcterms:modified xsi:type="dcterms:W3CDTF">2019-01-02T07:16:00Z</dcterms:modified>
</cp:coreProperties>
</file>