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3A" w:rsidRPr="00AA7144" w:rsidRDefault="004238FD" w:rsidP="007F7ED2">
      <w:pPr>
        <w:jc w:val="center"/>
        <w:rPr>
          <w:rFonts w:cs="B Nazanin"/>
          <w:rtl/>
        </w:rPr>
      </w:pPr>
      <w:r w:rsidRPr="00AA7144">
        <w:rPr>
          <w:rFonts w:cs="B Nazanin" w:hint="cs"/>
          <w:b/>
          <w:bCs/>
          <w:sz w:val="32"/>
          <w:szCs w:val="32"/>
          <w:rtl/>
        </w:rPr>
        <w:t>به نام  خدا</w:t>
      </w:r>
    </w:p>
    <w:p w:rsidR="006F063A" w:rsidRPr="006F063A" w:rsidRDefault="004238FD" w:rsidP="00AA7144">
      <w:pPr>
        <w:jc w:val="center"/>
        <w:rPr>
          <w:b/>
          <w:bCs/>
          <w:sz w:val="32"/>
          <w:szCs w:val="32"/>
          <w:rtl/>
        </w:rPr>
      </w:pPr>
      <w:r w:rsidRPr="007F7ED2">
        <w:rPr>
          <w:rFonts w:cs="B Nazanin" w:hint="cs"/>
          <w:b/>
          <w:bCs/>
          <w:sz w:val="32"/>
          <w:szCs w:val="32"/>
          <w:rtl/>
        </w:rPr>
        <w:t>دارو و تجهیزات لازم جهت انجام اکو از راه مری</w:t>
      </w:r>
      <w:r w:rsidR="006F063A" w:rsidRPr="007F7ED2">
        <w:rPr>
          <w:rFonts w:cs="B Nazanin" w:hint="cs"/>
          <w:b/>
          <w:bCs/>
          <w:sz w:val="32"/>
          <w:szCs w:val="32"/>
          <w:rtl/>
        </w:rPr>
        <w:t>(</w:t>
      </w:r>
      <w:r w:rsidR="006F063A" w:rsidRPr="007F7ED2">
        <w:rPr>
          <w:rFonts w:cs="B Nazanin"/>
          <w:b/>
          <w:bCs/>
          <w:sz w:val="32"/>
          <w:szCs w:val="32"/>
        </w:rPr>
        <w:t>TEE</w:t>
      </w:r>
      <w:r w:rsidR="006F063A" w:rsidRPr="007F7ED2">
        <w:rPr>
          <w:rFonts w:cs="B Nazanin" w:hint="cs"/>
          <w:b/>
          <w:bCs/>
          <w:sz w:val="32"/>
          <w:szCs w:val="32"/>
          <w:rtl/>
        </w:rPr>
        <w:t>)</w:t>
      </w:r>
    </w:p>
    <w:tbl>
      <w:tblPr>
        <w:tblStyle w:val="TableGrid"/>
        <w:bidiVisual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470"/>
        <w:gridCol w:w="4466"/>
      </w:tblGrid>
      <w:tr w:rsidR="004238FD" w:rsidRPr="00AA7144" w:rsidTr="00B60664">
        <w:tc>
          <w:tcPr>
            <w:tcW w:w="4470" w:type="dxa"/>
          </w:tcPr>
          <w:p w:rsidR="004238FD" w:rsidRPr="00AA7144" w:rsidRDefault="004238FD" w:rsidP="00AA7144">
            <w:pPr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چست لید</w:t>
            </w:r>
          </w:p>
        </w:tc>
        <w:tc>
          <w:tcPr>
            <w:tcW w:w="4466" w:type="dxa"/>
          </w:tcPr>
          <w:p w:rsidR="004238FD" w:rsidRPr="00AA7144" w:rsidRDefault="004238FD" w:rsidP="00AA714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3 عدد</w:t>
            </w:r>
          </w:p>
        </w:tc>
      </w:tr>
      <w:tr w:rsidR="004238FD" w:rsidRPr="00AA7144" w:rsidTr="00B60664">
        <w:tc>
          <w:tcPr>
            <w:tcW w:w="4470" w:type="dxa"/>
          </w:tcPr>
          <w:p w:rsidR="004238FD" w:rsidRPr="00AA7144" w:rsidRDefault="004238FD" w:rsidP="00AA7144">
            <w:pPr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دروشیت</w:t>
            </w:r>
          </w:p>
        </w:tc>
        <w:tc>
          <w:tcPr>
            <w:tcW w:w="4466" w:type="dxa"/>
          </w:tcPr>
          <w:p w:rsidR="004238FD" w:rsidRPr="00AA7144" w:rsidRDefault="004238FD" w:rsidP="00AA714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2 عدد</w:t>
            </w:r>
          </w:p>
        </w:tc>
      </w:tr>
      <w:tr w:rsidR="004238FD" w:rsidRPr="00AA7144" w:rsidTr="00B60664">
        <w:tc>
          <w:tcPr>
            <w:tcW w:w="4470" w:type="dxa"/>
          </w:tcPr>
          <w:p w:rsidR="004238FD" w:rsidRPr="00AA7144" w:rsidRDefault="004238FD" w:rsidP="00AA7144">
            <w:pPr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رسیور</w:t>
            </w:r>
            <w:r w:rsidR="006F063A" w:rsidRPr="00AA7144">
              <w:rPr>
                <w:rFonts w:cs="B Nazanin" w:hint="cs"/>
                <w:sz w:val="28"/>
                <w:szCs w:val="28"/>
                <w:rtl/>
              </w:rPr>
              <w:t xml:space="preserve"> یک بار مصرف</w:t>
            </w:r>
          </w:p>
        </w:tc>
        <w:tc>
          <w:tcPr>
            <w:tcW w:w="4466" w:type="dxa"/>
          </w:tcPr>
          <w:p w:rsidR="004238FD" w:rsidRPr="00AA7144" w:rsidRDefault="004238FD" w:rsidP="00AA714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2 عدد</w:t>
            </w:r>
          </w:p>
        </w:tc>
      </w:tr>
      <w:tr w:rsidR="004238FD" w:rsidRPr="00AA7144" w:rsidTr="00B60664">
        <w:tc>
          <w:tcPr>
            <w:tcW w:w="4470" w:type="dxa"/>
          </w:tcPr>
          <w:p w:rsidR="004238FD" w:rsidRPr="00AA7144" w:rsidRDefault="004238FD" w:rsidP="00AA7144">
            <w:pPr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آبسلانگ</w:t>
            </w:r>
          </w:p>
        </w:tc>
        <w:tc>
          <w:tcPr>
            <w:tcW w:w="4466" w:type="dxa"/>
          </w:tcPr>
          <w:p w:rsidR="004238FD" w:rsidRPr="00AA7144" w:rsidRDefault="004238FD" w:rsidP="00AA714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2 عدد</w:t>
            </w:r>
          </w:p>
        </w:tc>
      </w:tr>
      <w:tr w:rsidR="004238FD" w:rsidRPr="00AA7144" w:rsidTr="00B60664">
        <w:tc>
          <w:tcPr>
            <w:tcW w:w="4470" w:type="dxa"/>
          </w:tcPr>
          <w:p w:rsidR="004238FD" w:rsidRPr="00AA7144" w:rsidRDefault="004238FD" w:rsidP="00AA7144">
            <w:pPr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ژل لیدوکائین</w:t>
            </w:r>
          </w:p>
        </w:tc>
        <w:tc>
          <w:tcPr>
            <w:tcW w:w="4466" w:type="dxa"/>
          </w:tcPr>
          <w:p w:rsidR="004238FD" w:rsidRPr="00AA7144" w:rsidRDefault="004238FD" w:rsidP="00AA714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1 عدد</w:t>
            </w:r>
          </w:p>
        </w:tc>
      </w:tr>
      <w:tr w:rsidR="004238FD" w:rsidRPr="00AA7144" w:rsidTr="00B60664">
        <w:tc>
          <w:tcPr>
            <w:tcW w:w="4470" w:type="dxa"/>
          </w:tcPr>
          <w:p w:rsidR="004238FD" w:rsidRPr="00AA7144" w:rsidRDefault="004238FD" w:rsidP="00AA7144">
            <w:pPr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آب مقطر</w:t>
            </w:r>
          </w:p>
        </w:tc>
        <w:tc>
          <w:tcPr>
            <w:tcW w:w="4466" w:type="dxa"/>
          </w:tcPr>
          <w:p w:rsidR="004238FD" w:rsidRPr="00AA7144" w:rsidRDefault="004238FD" w:rsidP="00AA714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5 عدد</w:t>
            </w:r>
          </w:p>
        </w:tc>
      </w:tr>
      <w:tr w:rsidR="004238FD" w:rsidRPr="00AA7144" w:rsidTr="00B60664">
        <w:tc>
          <w:tcPr>
            <w:tcW w:w="4470" w:type="dxa"/>
          </w:tcPr>
          <w:p w:rsidR="004238FD" w:rsidRPr="00AA7144" w:rsidRDefault="004238FD" w:rsidP="00AA7144">
            <w:pPr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آمپول میدازولام</w:t>
            </w:r>
          </w:p>
        </w:tc>
        <w:tc>
          <w:tcPr>
            <w:tcW w:w="4466" w:type="dxa"/>
          </w:tcPr>
          <w:p w:rsidR="004238FD" w:rsidRPr="00AA7144" w:rsidRDefault="004238FD" w:rsidP="00AA714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1 عدد</w:t>
            </w:r>
          </w:p>
        </w:tc>
      </w:tr>
      <w:tr w:rsidR="004238FD" w:rsidRPr="00AA7144" w:rsidTr="00B60664">
        <w:tc>
          <w:tcPr>
            <w:tcW w:w="4470" w:type="dxa"/>
          </w:tcPr>
          <w:p w:rsidR="004238FD" w:rsidRPr="00AA7144" w:rsidRDefault="004238FD" w:rsidP="00AA7144">
            <w:pPr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اکسیژن نازال</w:t>
            </w:r>
          </w:p>
        </w:tc>
        <w:tc>
          <w:tcPr>
            <w:tcW w:w="4466" w:type="dxa"/>
          </w:tcPr>
          <w:p w:rsidR="004238FD" w:rsidRPr="00AA7144" w:rsidRDefault="004238FD" w:rsidP="00AA714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1 عدد</w:t>
            </w:r>
          </w:p>
        </w:tc>
      </w:tr>
      <w:tr w:rsidR="004238FD" w:rsidRPr="00AA7144" w:rsidTr="00B60664">
        <w:tc>
          <w:tcPr>
            <w:tcW w:w="4470" w:type="dxa"/>
          </w:tcPr>
          <w:p w:rsidR="004238FD" w:rsidRPr="00AA7144" w:rsidRDefault="004238FD" w:rsidP="00AA7144">
            <w:pPr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آنژیوکت</w:t>
            </w:r>
          </w:p>
        </w:tc>
        <w:tc>
          <w:tcPr>
            <w:tcW w:w="4466" w:type="dxa"/>
          </w:tcPr>
          <w:p w:rsidR="004238FD" w:rsidRPr="00AA7144" w:rsidRDefault="004238FD" w:rsidP="00AA714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1 عدد</w:t>
            </w:r>
          </w:p>
        </w:tc>
      </w:tr>
      <w:tr w:rsidR="004238FD" w:rsidRPr="00AA7144" w:rsidTr="00B60664">
        <w:tc>
          <w:tcPr>
            <w:tcW w:w="4470" w:type="dxa"/>
          </w:tcPr>
          <w:p w:rsidR="004238FD" w:rsidRPr="00AA7144" w:rsidRDefault="004238FD" w:rsidP="00AA7144">
            <w:pPr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چسب آنژیوکت</w:t>
            </w:r>
          </w:p>
        </w:tc>
        <w:tc>
          <w:tcPr>
            <w:tcW w:w="4466" w:type="dxa"/>
          </w:tcPr>
          <w:p w:rsidR="004238FD" w:rsidRPr="00AA7144" w:rsidRDefault="006F063A" w:rsidP="00AA714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1 عدد</w:t>
            </w:r>
          </w:p>
        </w:tc>
      </w:tr>
      <w:tr w:rsidR="004238FD" w:rsidRPr="00AA7144" w:rsidTr="00B60664">
        <w:tc>
          <w:tcPr>
            <w:tcW w:w="4470" w:type="dxa"/>
          </w:tcPr>
          <w:p w:rsidR="004238FD" w:rsidRPr="00AA7144" w:rsidRDefault="004238FD" w:rsidP="00AA7144">
            <w:pPr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 xml:space="preserve">سه راهی </w:t>
            </w:r>
            <w:r w:rsidR="006F063A" w:rsidRPr="00AA7144">
              <w:rPr>
                <w:rFonts w:cs="B Nazanin" w:hint="cs"/>
                <w:sz w:val="28"/>
                <w:szCs w:val="28"/>
                <w:rtl/>
              </w:rPr>
              <w:t>هپارین سرنگ</w:t>
            </w:r>
          </w:p>
        </w:tc>
        <w:tc>
          <w:tcPr>
            <w:tcW w:w="4466" w:type="dxa"/>
          </w:tcPr>
          <w:p w:rsidR="004238FD" w:rsidRPr="00AA7144" w:rsidRDefault="006F063A" w:rsidP="00AA714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2 عدد</w:t>
            </w:r>
          </w:p>
        </w:tc>
      </w:tr>
      <w:tr w:rsidR="006F063A" w:rsidRPr="00AA7144" w:rsidTr="00B60664">
        <w:tc>
          <w:tcPr>
            <w:tcW w:w="4470" w:type="dxa"/>
          </w:tcPr>
          <w:p w:rsidR="006F063A" w:rsidRPr="00AA7144" w:rsidRDefault="006F063A" w:rsidP="00AA7144">
            <w:pPr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گان یکبار مصرف</w:t>
            </w:r>
          </w:p>
        </w:tc>
        <w:tc>
          <w:tcPr>
            <w:tcW w:w="4466" w:type="dxa"/>
          </w:tcPr>
          <w:p w:rsidR="006F063A" w:rsidRPr="00AA7144" w:rsidRDefault="006F063A" w:rsidP="00AA714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1 عدد</w:t>
            </w:r>
          </w:p>
        </w:tc>
      </w:tr>
      <w:tr w:rsidR="006F063A" w:rsidRPr="00AA7144" w:rsidTr="00B60664">
        <w:tc>
          <w:tcPr>
            <w:tcW w:w="4470" w:type="dxa"/>
          </w:tcPr>
          <w:p w:rsidR="006F063A" w:rsidRPr="00AA7144" w:rsidRDefault="006F063A" w:rsidP="00AA7144">
            <w:pPr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سرنگ 10 سی سی</w:t>
            </w:r>
            <w:r w:rsidR="00B60664">
              <w:rPr>
                <w:rFonts w:cs="B Nazanin" w:hint="cs"/>
                <w:sz w:val="28"/>
                <w:szCs w:val="28"/>
                <w:rtl/>
              </w:rPr>
              <w:t xml:space="preserve"> مدل پیچی</w:t>
            </w:r>
          </w:p>
        </w:tc>
        <w:tc>
          <w:tcPr>
            <w:tcW w:w="4466" w:type="dxa"/>
          </w:tcPr>
          <w:p w:rsidR="006F063A" w:rsidRPr="00AA7144" w:rsidRDefault="006F063A" w:rsidP="00AA714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1 عدد</w:t>
            </w:r>
          </w:p>
        </w:tc>
      </w:tr>
      <w:tr w:rsidR="006F063A" w:rsidRPr="00AA7144" w:rsidTr="00B60664">
        <w:tc>
          <w:tcPr>
            <w:tcW w:w="4470" w:type="dxa"/>
          </w:tcPr>
          <w:p w:rsidR="006F063A" w:rsidRPr="00AA7144" w:rsidRDefault="006F063A" w:rsidP="00AA7144">
            <w:pPr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 xml:space="preserve">سرنگ 5 سی سی </w:t>
            </w:r>
            <w:r w:rsidR="00B60664">
              <w:rPr>
                <w:rFonts w:cs="B Nazanin" w:hint="cs"/>
                <w:sz w:val="28"/>
                <w:szCs w:val="28"/>
                <w:rtl/>
              </w:rPr>
              <w:t>مدل پیچی</w:t>
            </w:r>
          </w:p>
        </w:tc>
        <w:tc>
          <w:tcPr>
            <w:tcW w:w="4466" w:type="dxa"/>
          </w:tcPr>
          <w:p w:rsidR="006F063A" w:rsidRPr="00AA7144" w:rsidRDefault="00E74D84" w:rsidP="00B6066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 عدد</w:t>
            </w:r>
            <w:bookmarkStart w:id="0" w:name="_GoBack"/>
            <w:bookmarkEnd w:id="0"/>
          </w:p>
        </w:tc>
      </w:tr>
    </w:tbl>
    <w:p w:rsidR="004238FD" w:rsidRPr="00AA7144" w:rsidRDefault="004238FD" w:rsidP="00AA7144">
      <w:pPr>
        <w:spacing w:line="240" w:lineRule="auto"/>
        <w:rPr>
          <w:rFonts w:cs="B Nazanin"/>
          <w:sz w:val="28"/>
          <w:szCs w:val="28"/>
          <w:rtl/>
        </w:rPr>
      </w:pPr>
    </w:p>
    <w:p w:rsidR="004238FD" w:rsidRPr="00AA7144" w:rsidRDefault="007F7ED2" w:rsidP="00AA7144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AA7144">
        <w:rPr>
          <w:rFonts w:cs="B Nazanin" w:hint="cs"/>
          <w:b/>
          <w:bCs/>
          <w:sz w:val="32"/>
          <w:szCs w:val="32"/>
          <w:rtl/>
        </w:rPr>
        <w:t>دارو و تجهیزات لازم جهت انجام تزریق کنتراست (اکو کنتراست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84"/>
        <w:gridCol w:w="4482"/>
      </w:tblGrid>
      <w:tr w:rsidR="007F7ED2" w:rsidRPr="00AA7144" w:rsidTr="00AA7144"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7ED2" w:rsidRPr="00AA7144" w:rsidRDefault="007F7ED2" w:rsidP="00AA7144">
            <w:pPr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آنژیوکت صورتی</w:t>
            </w:r>
          </w:p>
        </w:tc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7ED2" w:rsidRPr="00AA7144" w:rsidRDefault="007F7ED2" w:rsidP="00AA714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1 عدد</w:t>
            </w:r>
          </w:p>
        </w:tc>
      </w:tr>
      <w:tr w:rsidR="007F7ED2" w:rsidRPr="00AA7144" w:rsidTr="00AA7144"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7ED2" w:rsidRPr="00AA7144" w:rsidRDefault="007F7ED2" w:rsidP="00AA7144">
            <w:pPr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سه راهی</w:t>
            </w:r>
          </w:p>
        </w:tc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7ED2" w:rsidRPr="00AA7144" w:rsidRDefault="007F7ED2" w:rsidP="00AA714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A7144">
              <w:rPr>
                <w:rFonts w:cs="B Nazanin" w:hint="cs"/>
                <w:sz w:val="28"/>
                <w:szCs w:val="28"/>
                <w:rtl/>
              </w:rPr>
              <w:t>1 عدد</w:t>
            </w:r>
          </w:p>
        </w:tc>
      </w:tr>
      <w:tr w:rsidR="007F7ED2" w:rsidTr="00AA7144"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7ED2" w:rsidRPr="007F7ED2" w:rsidRDefault="007F7ED2" w:rsidP="00AA7144">
            <w:pPr>
              <w:rPr>
                <w:rFonts w:cs="B Nazanin"/>
                <w:sz w:val="28"/>
                <w:szCs w:val="28"/>
                <w:rtl/>
              </w:rPr>
            </w:pPr>
            <w:r w:rsidRPr="007F7ED2">
              <w:rPr>
                <w:rFonts w:cs="B Nazanin" w:hint="cs"/>
                <w:sz w:val="28"/>
                <w:szCs w:val="28"/>
                <w:rtl/>
              </w:rPr>
              <w:t>هپارین لاک</w:t>
            </w:r>
          </w:p>
        </w:tc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7ED2" w:rsidRPr="007F7ED2" w:rsidRDefault="007F7ED2" w:rsidP="00AA714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7F7ED2">
              <w:rPr>
                <w:rFonts w:cs="B Nazanin" w:hint="cs"/>
                <w:sz w:val="28"/>
                <w:szCs w:val="28"/>
                <w:rtl/>
              </w:rPr>
              <w:t>1 عدد</w:t>
            </w:r>
          </w:p>
        </w:tc>
      </w:tr>
      <w:tr w:rsidR="007F7ED2" w:rsidTr="00AA7144"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7ED2" w:rsidRPr="007F7ED2" w:rsidRDefault="007F7ED2" w:rsidP="00AA7144">
            <w:pPr>
              <w:rPr>
                <w:rFonts w:cs="B Nazanin"/>
                <w:sz w:val="28"/>
                <w:szCs w:val="28"/>
                <w:rtl/>
              </w:rPr>
            </w:pPr>
            <w:r w:rsidRPr="007F7ED2">
              <w:rPr>
                <w:rFonts w:cs="B Nazanin" w:hint="cs"/>
                <w:sz w:val="28"/>
                <w:szCs w:val="28"/>
                <w:rtl/>
              </w:rPr>
              <w:t>آب مقطر</w:t>
            </w:r>
          </w:p>
        </w:tc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7ED2" w:rsidRPr="007F7ED2" w:rsidRDefault="007F7ED2" w:rsidP="00AA714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7F7ED2">
              <w:rPr>
                <w:rFonts w:cs="B Nazanin" w:hint="cs"/>
                <w:sz w:val="28"/>
                <w:szCs w:val="28"/>
                <w:rtl/>
              </w:rPr>
              <w:t>10 عدد</w:t>
            </w:r>
          </w:p>
        </w:tc>
      </w:tr>
      <w:tr w:rsidR="007F7ED2" w:rsidTr="00AA7144"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7ED2" w:rsidRPr="007F7ED2" w:rsidRDefault="007F7ED2" w:rsidP="007F7ED2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7F7ED2">
              <w:rPr>
                <w:rFonts w:cs="B Nazanin" w:hint="cs"/>
                <w:sz w:val="28"/>
                <w:szCs w:val="28"/>
                <w:rtl/>
              </w:rPr>
              <w:t>چسب آنژیوکت</w:t>
            </w:r>
          </w:p>
        </w:tc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7ED2" w:rsidRPr="007F7ED2" w:rsidRDefault="007F7ED2" w:rsidP="00AA7144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7F7ED2">
              <w:rPr>
                <w:rFonts w:cs="B Nazanin" w:hint="cs"/>
                <w:sz w:val="28"/>
                <w:szCs w:val="28"/>
                <w:rtl/>
              </w:rPr>
              <w:t>1 عدد</w:t>
            </w:r>
          </w:p>
        </w:tc>
      </w:tr>
    </w:tbl>
    <w:p w:rsidR="007F7ED2" w:rsidRDefault="007F7ED2" w:rsidP="007F7ED2">
      <w:pPr>
        <w:spacing w:line="276" w:lineRule="auto"/>
      </w:pPr>
    </w:p>
    <w:sectPr w:rsidR="007F7ED2" w:rsidSect="002E1DA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9C" w:rsidRDefault="0087219C" w:rsidP="00AA7144">
      <w:pPr>
        <w:spacing w:after="0" w:line="240" w:lineRule="auto"/>
      </w:pPr>
      <w:r>
        <w:separator/>
      </w:r>
    </w:p>
  </w:endnote>
  <w:endnote w:type="continuationSeparator" w:id="0">
    <w:p w:rsidR="0087219C" w:rsidRDefault="0087219C" w:rsidP="00AA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9C" w:rsidRDefault="0087219C" w:rsidP="00AA7144">
      <w:pPr>
        <w:spacing w:after="0" w:line="240" w:lineRule="auto"/>
      </w:pPr>
      <w:r>
        <w:separator/>
      </w:r>
    </w:p>
  </w:footnote>
  <w:footnote w:type="continuationSeparator" w:id="0">
    <w:p w:rsidR="0087219C" w:rsidRDefault="0087219C" w:rsidP="00AA7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46"/>
    <w:rsid w:val="002E1DA9"/>
    <w:rsid w:val="004238FD"/>
    <w:rsid w:val="006C56A4"/>
    <w:rsid w:val="006F063A"/>
    <w:rsid w:val="007F7ED2"/>
    <w:rsid w:val="0087219C"/>
    <w:rsid w:val="008B6FCA"/>
    <w:rsid w:val="00AA7144"/>
    <w:rsid w:val="00B60664"/>
    <w:rsid w:val="00C814BF"/>
    <w:rsid w:val="00D20046"/>
    <w:rsid w:val="00E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8FFDA7-766A-4E80-97CC-F6FC5DE1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144"/>
  </w:style>
  <w:style w:type="paragraph" w:styleId="Footer">
    <w:name w:val="footer"/>
    <w:basedOn w:val="Normal"/>
    <w:link w:val="FooterChar"/>
    <w:uiPriority w:val="99"/>
    <w:unhideWhenUsed/>
    <w:rsid w:val="00AA7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7</cp:revision>
  <dcterms:created xsi:type="dcterms:W3CDTF">2022-06-07T03:37:00Z</dcterms:created>
  <dcterms:modified xsi:type="dcterms:W3CDTF">2022-06-07T07:25:00Z</dcterms:modified>
</cp:coreProperties>
</file>