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3B" w:rsidRDefault="0016593B" w:rsidP="00783214">
      <w:pPr>
        <w:rPr>
          <w:rFonts w:cs="B Mitra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568"/>
        <w:bidiVisual/>
        <w:tblW w:w="106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09"/>
        <w:gridCol w:w="361"/>
        <w:gridCol w:w="361"/>
        <w:gridCol w:w="361"/>
        <w:gridCol w:w="361"/>
        <w:gridCol w:w="12"/>
      </w:tblGrid>
      <w:tr w:rsidR="00862CF6" w:rsidRPr="006F5203" w:rsidTr="00862CF6">
        <w:trPr>
          <w:cantSplit/>
          <w:trHeight w:val="948"/>
        </w:trPr>
        <w:tc>
          <w:tcPr>
            <w:tcW w:w="1063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862CF6" w:rsidRPr="006F5203" w:rsidRDefault="00862CF6" w:rsidP="00862CF6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بخش / واحد مورد ارزيابي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تاريخ ارزيابي: </w:t>
            </w:r>
            <w:r w:rsidRPr="006F5203">
              <w:rPr>
                <w:rFonts w:cs="B Mitra" w:hint="cs"/>
                <w:color w:val="000000" w:themeColor="text1"/>
                <w:rtl/>
              </w:rPr>
              <w:t>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شيفت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  <w:p w:rsidR="00862CF6" w:rsidRPr="006F5203" w:rsidRDefault="00862CF6" w:rsidP="00862CF6">
            <w:pPr>
              <w:spacing w:line="360" w:lineRule="auto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نام و نام خانوادگي بيمار: </w:t>
            </w:r>
            <w:r w:rsidRPr="006F5203">
              <w:rPr>
                <w:rFonts w:cs="B Mitra" w:hint="cs"/>
                <w:color w:val="000000" w:themeColor="text1"/>
                <w:rtl/>
              </w:rPr>
              <w:t>..................................................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شماره پرونده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:...............................................</w:t>
            </w: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ارزياب</w:t>
            </w:r>
            <w:r w:rsidRPr="006F5203">
              <w:rPr>
                <w:rFonts w:cs="B Mitra" w:hint="cs"/>
                <w:color w:val="000000" w:themeColor="text1"/>
                <w:rtl/>
              </w:rPr>
              <w:t>:.............................</w:t>
            </w:r>
          </w:p>
        </w:tc>
      </w:tr>
      <w:tr w:rsidR="00862CF6" w:rsidRPr="006F5203" w:rsidTr="00862CF6">
        <w:trPr>
          <w:gridAfter w:val="1"/>
          <w:wAfter w:w="12" w:type="dxa"/>
          <w:cantSplit/>
          <w:trHeight w:val="7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862CF6" w:rsidRPr="006F5203" w:rsidRDefault="00862CF6" w:rsidP="00862CF6">
            <w:pPr>
              <w:jc w:val="center"/>
              <w:rPr>
                <w:rFonts w:cs="B Tit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6F5203"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چك ليست </w:t>
            </w:r>
            <w:r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نحوه انجام </w:t>
            </w:r>
            <w:r>
              <w:rPr>
                <w:rFonts w:cs="B Titr"/>
                <w:b/>
                <w:bCs/>
                <w:color w:val="000000" w:themeColor="text1"/>
                <w:sz w:val="32"/>
                <w:szCs w:val="32"/>
              </w:rPr>
              <w:t>IV</w:t>
            </w:r>
            <w:r>
              <w:rPr>
                <w:rFonts w:cs="B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تراپي صحيح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62CF6" w:rsidRPr="008E29B0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8E29B0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6F5203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</w:tr>
      <w:tr w:rsidR="00862CF6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860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3253E1" w:rsidRDefault="0062575E" w:rsidP="00862CF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در زمان رگ گيري پرستار وسايل مورد نياز را با ديش تزريقات بر بالين بيمار مي برد؟</w:t>
            </w: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2CF6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3253E1" w:rsidRDefault="0062575E" w:rsidP="00862CF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قبل از فيكس كردن آنژيوكت، محل مورد نظر با موزر شيو شده است؟ (در خصوص بيماران آقا)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2CF6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3253E1" w:rsidRDefault="0062575E" w:rsidP="00862CF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در هنگام رگ گيري و وصل كردن سرم شرايط آسپتيك و رعايت بهداشت دست توجه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2CF6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3253E1" w:rsidRDefault="0062575E" w:rsidP="00862CF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3"/>
                <w:szCs w:val="23"/>
                <w:rtl/>
              </w:rPr>
              <w:t xml:space="preserve">آيا ترتيب در برقراري </w:t>
            </w:r>
            <w:r>
              <w:rPr>
                <w:rFonts w:cs="B Mitra"/>
                <w:b/>
                <w:bCs/>
                <w:sz w:val="23"/>
                <w:szCs w:val="23"/>
              </w:rPr>
              <w:t>IV</w:t>
            </w:r>
            <w:r>
              <w:rPr>
                <w:rFonts w:cs="B Mitra" w:hint="cs"/>
                <w:b/>
                <w:bCs/>
                <w:sz w:val="23"/>
                <w:szCs w:val="23"/>
                <w:rtl/>
              </w:rPr>
              <w:t xml:space="preserve"> لاين (از پائين به بالا) رعايت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2CF6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3253E1" w:rsidRDefault="0062575E" w:rsidP="00862CF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آنژيوكت با شماره مناسب و در محل مناسب فيكس گرديده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2CF6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376E46" w:rsidRDefault="0062575E" w:rsidP="00862CF6">
            <w:pPr>
              <w:rPr>
                <w:rFonts w:cs="B Mitra"/>
                <w:b/>
                <w:bCs/>
                <w:sz w:val="23"/>
                <w:szCs w:val="23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چسب آنژيوكت ها تميز و مرتب مي باشد؟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2CF6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3253E1" w:rsidRDefault="0062575E" w:rsidP="00862CF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روي چسب آنژيوكت نام پرستار، شيفت و تاريخ وصل آن قيد گرديده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2CF6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3253E1" w:rsidRDefault="00AD22ED" w:rsidP="00862CF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پرستار محل آنژيوكت را از لحاظ فلبيت و قرمزي چك كرده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2CF6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376E46" w:rsidRDefault="00AD22ED" w:rsidP="00862CF6">
            <w:pPr>
              <w:rPr>
                <w:rFonts w:cs="B Mitra"/>
                <w:b/>
                <w:bCs/>
                <w:sz w:val="23"/>
                <w:szCs w:val="23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آنژيوكت ها هر 48 ساعت تا 72 ساعت تعويض مي گردد؟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2CF6" w:rsidRPr="006F5203" w:rsidRDefault="00862CF6" w:rsidP="00862CF6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E079D0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079D0" w:rsidRPr="006F5203" w:rsidRDefault="00E079D0" w:rsidP="00E079D0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079D0" w:rsidRPr="003253E1" w:rsidRDefault="00E079D0" w:rsidP="00E079D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در صورت بروز فلبيت در محل آنژيوكت از كمپرس گرم استفاده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079D0" w:rsidRPr="006F5203" w:rsidRDefault="00E079D0" w:rsidP="00E079D0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079D0" w:rsidRPr="006F5203" w:rsidRDefault="00E079D0" w:rsidP="00E079D0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079D0" w:rsidRPr="006F5203" w:rsidRDefault="00E079D0" w:rsidP="00E079D0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079D0" w:rsidRPr="006F5203" w:rsidRDefault="00E079D0" w:rsidP="00E079D0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E079D0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079D0" w:rsidRPr="006F5203" w:rsidRDefault="00E079D0" w:rsidP="00E079D0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079D0" w:rsidRPr="00357512" w:rsidRDefault="00E079D0" w:rsidP="00E079D0">
            <w:pPr>
              <w:rPr>
                <w:rFonts w:cs="Times New Roman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در بيماراني كه سرم دريافت نمي كنند مسيرهاي وريدي با هپارين لاك بسته شده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079D0" w:rsidRPr="006F5203" w:rsidRDefault="00E079D0" w:rsidP="00E079D0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E079D0" w:rsidRPr="006F5203" w:rsidRDefault="00E079D0" w:rsidP="00E079D0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E079D0" w:rsidRPr="006F5203" w:rsidRDefault="00E079D0" w:rsidP="00E079D0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079D0" w:rsidRPr="006F5203" w:rsidRDefault="00E079D0" w:rsidP="00E079D0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6AD2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357512" w:rsidRDefault="00866AD2" w:rsidP="00866AD2">
            <w:pPr>
              <w:rPr>
                <w:rFonts w:cs="Times New Roman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محل ورود كتتر مركزي (</w:t>
            </w:r>
            <w:r>
              <w:rPr>
                <w:rFonts w:cs="B Mitra"/>
                <w:b/>
                <w:bCs/>
                <w:sz w:val="24"/>
                <w:szCs w:val="24"/>
              </w:rPr>
              <w:t>CLV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، شالدون) روزانه پانسمان استريل مي شود؟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6AD2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3253E1" w:rsidRDefault="00866AD2" w:rsidP="00866AD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مسير كاتترهاي مركزي كه استفاده نمي شوند با هپارين، هپارين لاك مي گردد؟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6AD2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3253E1" w:rsidRDefault="00866AD2" w:rsidP="00866AD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پرستار دستور پزشك را برمبناي نوع و مقدار سرم دريافتي چك كرده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6AD2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3253E1" w:rsidRDefault="00866AD2" w:rsidP="00866AD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سرم بر طبق دستور پزشك در كادركس ثبت گرديده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6AD2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Default="00866AD2" w:rsidP="00866AD2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3253E1" w:rsidRDefault="00866AD2" w:rsidP="00866AD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پرستار هنگام وصل سرم 8 اصل دارودهي را رعايت مي نمايد؟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6AD2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Default="00866AD2" w:rsidP="00866AD2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376E46" w:rsidRDefault="00866AD2" w:rsidP="00866AD2">
            <w:pPr>
              <w:rPr>
                <w:rFonts w:cs="B Mitra"/>
                <w:b/>
                <w:bCs/>
                <w:sz w:val="23"/>
                <w:szCs w:val="23"/>
                <w:rtl/>
              </w:rPr>
            </w:pPr>
            <w:r>
              <w:rPr>
                <w:rFonts w:cs="B Mitra" w:hint="cs"/>
                <w:b/>
                <w:bCs/>
                <w:sz w:val="23"/>
                <w:szCs w:val="23"/>
                <w:rtl/>
              </w:rPr>
              <w:t>آيا پرستار قبل از وصل كردن ست سرم به باكستر سرم محل ورود آن را ضدعفوني كرده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6AD2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Default="00866AD2" w:rsidP="00866AD2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18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3253E1" w:rsidRDefault="00866AD2" w:rsidP="00866AD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پرستار ست سرم را از لحاظ كثيفي و آلودگي به خون چك كرده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6AD2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Default="00866AD2" w:rsidP="00866AD2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19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3253E1" w:rsidRDefault="00866AD2" w:rsidP="00866AD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پرستار سرعت تجويز سرم را براساس فرمول آن محاسبه مي كند؟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866AD2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Default="00866AD2" w:rsidP="00866AD2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3253E1" w:rsidRDefault="00866AD2" w:rsidP="00866AD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پرستار برچسب سرم را به طور كامل و دقيق تكميل كرده است؟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66AD2" w:rsidRPr="006F5203" w:rsidRDefault="00866AD2" w:rsidP="00866AD2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AF552A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Default="00AF552A" w:rsidP="00AF552A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Pr="00376E46" w:rsidRDefault="00AF552A" w:rsidP="00AF552A">
            <w:pPr>
              <w:rPr>
                <w:rFonts w:cs="B Mitra"/>
                <w:b/>
                <w:bCs/>
                <w:sz w:val="23"/>
                <w:szCs w:val="23"/>
                <w:rtl/>
              </w:rPr>
            </w:pPr>
            <w:r>
              <w:rPr>
                <w:rFonts w:cs="B Mitra" w:hint="cs"/>
                <w:b/>
                <w:bCs/>
                <w:sz w:val="23"/>
                <w:szCs w:val="23"/>
                <w:rtl/>
              </w:rPr>
              <w:t>آيا پرستار قبل از اتصال سرم، مسير عروقي بيمار را از لحاظ باز بودن مسير چك مي نمايد؟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AF552A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Default="00AF552A" w:rsidP="00AF552A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22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Default="00AF552A" w:rsidP="00AF552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آيا تمام اتصالات مربوط به </w:t>
            </w:r>
            <w:r>
              <w:rPr>
                <w:rFonts w:cs="B Mitra"/>
                <w:b/>
                <w:bCs/>
                <w:sz w:val="24"/>
                <w:szCs w:val="24"/>
              </w:rPr>
              <w:t>IV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تراپي مانند ست سرم، خون، آنژيوكت و اكستنشن تيوپ ها تاريخ دارند؟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AF552A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Default="00AF552A" w:rsidP="00AF552A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23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Default="00AF552A" w:rsidP="00AF552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جهت رقيق سازي داروها تزريق از طريق ميكروست انجام مي گردد؟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AF552A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Default="00AF552A" w:rsidP="00AF552A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24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Default="00AF552A" w:rsidP="00AF552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ميكروست و سرم متصل به آن اتيكت دارد؟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AF552A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Default="00AF552A" w:rsidP="00AF552A">
            <w:pPr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25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Default="00AF552A" w:rsidP="00AF552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ميكروست هر 72 ساعت تعويض مي گردد؟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  <w:tr w:rsidR="00AF552A" w:rsidRPr="006F5203" w:rsidTr="00862CF6">
        <w:trPr>
          <w:gridAfter w:val="1"/>
          <w:wAfter w:w="12" w:type="dxa"/>
          <w:trHeight w:val="254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F552A" w:rsidRDefault="00AF552A" w:rsidP="00AF552A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26</w:t>
            </w:r>
          </w:p>
        </w:tc>
        <w:tc>
          <w:tcPr>
            <w:tcW w:w="86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F552A" w:rsidRDefault="00AF552A" w:rsidP="00AF552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آيا پرسنل آگاهي از عدم تزريق دارو از مسير فيلتر ميكروست دارند؟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Arial" w:hAnsi="Arial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F552A" w:rsidRPr="006F5203" w:rsidRDefault="00AF552A" w:rsidP="00AF552A">
            <w:pPr>
              <w:bidi w:val="0"/>
              <w:jc w:val="center"/>
              <w:rPr>
                <w:rFonts w:ascii="Calibri" w:hAnsi="Calibri" w:cs="B Mitra"/>
                <w:b/>
                <w:bCs/>
                <w:color w:val="000000" w:themeColor="text1"/>
              </w:rPr>
            </w:pPr>
          </w:p>
        </w:tc>
      </w:tr>
    </w:tbl>
    <w:p w:rsidR="0016593B" w:rsidRPr="00363C68" w:rsidRDefault="0016593B" w:rsidP="00783214">
      <w:pPr>
        <w:rPr>
          <w:rFonts w:cs="B Mitra"/>
          <w:b/>
          <w:bCs/>
          <w:sz w:val="24"/>
          <w:szCs w:val="24"/>
          <w:rtl/>
        </w:rPr>
      </w:pPr>
    </w:p>
    <w:sectPr w:rsidR="0016593B" w:rsidRPr="00363C68" w:rsidSect="00EC7F4B">
      <w:headerReference w:type="default" r:id="rId7"/>
      <w:pgSz w:w="11906" w:h="16838"/>
      <w:pgMar w:top="1418" w:right="1134" w:bottom="1134" w:left="1134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13" w:rsidRDefault="00352713" w:rsidP="00E15015">
      <w:pPr>
        <w:spacing w:after="0" w:line="240" w:lineRule="auto"/>
      </w:pPr>
      <w:r>
        <w:separator/>
      </w:r>
    </w:p>
  </w:endnote>
  <w:endnote w:type="continuationSeparator" w:id="0">
    <w:p w:rsidR="00352713" w:rsidRDefault="00352713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13" w:rsidRDefault="00352713" w:rsidP="00E15015">
      <w:pPr>
        <w:spacing w:after="0" w:line="240" w:lineRule="auto"/>
      </w:pPr>
      <w:r>
        <w:separator/>
      </w:r>
    </w:p>
  </w:footnote>
  <w:footnote w:type="continuationSeparator" w:id="0">
    <w:p w:rsidR="00352713" w:rsidRDefault="00352713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EC7F4B" w:rsidRDefault="001277E5" w:rsidP="00E15015">
    <w:pPr>
      <w:pStyle w:val="Header"/>
      <w:jc w:val="center"/>
      <w:rPr>
        <w:rFonts w:cs="B Titr"/>
        <w:sz w:val="36"/>
        <w:szCs w:val="36"/>
        <w:rtl/>
      </w:rPr>
    </w:pPr>
    <w:r>
      <w:rPr>
        <w:rFonts w:cs="Arial"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C33F3" wp14:editId="1C81EE2F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EC7F4B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شناسه سند: </w:t>
                          </w:r>
                          <w:r w:rsidRPr="00EC7F4B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>NM-CL-13/02</w:t>
                          </w:r>
                        </w:p>
                        <w:p w:rsidR="001277E5" w:rsidRPr="00EC7F4B" w:rsidRDefault="001277E5" w:rsidP="00D121F8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اصلاحيه:</w:t>
                          </w:r>
                          <w:r w:rsidR="00D121F8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1277E5" w:rsidRPr="00EC7F4B" w:rsidRDefault="001277E5" w:rsidP="009A638E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تاريخ بازنگري: 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01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03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/139</w:t>
                          </w:r>
                          <w:r w:rsidR="009A638E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7</w:t>
                          </w: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1277E5" w:rsidRPr="00EC7F4B" w:rsidRDefault="001277E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شناسه سند: </w:t>
                    </w:r>
                    <w:r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NM-CL-13/02</w:t>
                    </w:r>
                  </w:p>
                  <w:p w:rsidR="001277E5" w:rsidRPr="00EC7F4B" w:rsidRDefault="001277E5" w:rsidP="00D121F8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اصلاحيه:</w:t>
                    </w:r>
                    <w:r w:rsidR="00D121F8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1277E5" w:rsidRPr="00EC7F4B" w:rsidRDefault="001277E5" w:rsidP="009A638E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تاريخ بازنگري: 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01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03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/139</w:t>
                    </w:r>
                    <w:r w:rsidR="009A638E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7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C7F4B">
      <w:rPr>
        <w:rFonts w:cs="Arial"/>
        <w:noProof/>
        <w:sz w:val="32"/>
        <w:szCs w:val="32"/>
        <w:rtl/>
        <w:lang w:bidi="ar-SA"/>
      </w:rPr>
      <w:drawing>
        <wp:anchor distT="0" distB="0" distL="114300" distR="114300" simplePos="0" relativeHeight="251659264" behindDoc="1" locked="0" layoutInCell="1" allowOverlap="1" wp14:anchorId="3F9B531F" wp14:editId="44D0A221">
          <wp:simplePos x="0" y="0"/>
          <wp:positionH relativeFrom="column">
            <wp:posOffset>5177155</wp:posOffset>
          </wp:positionH>
          <wp:positionV relativeFrom="paragraph">
            <wp:posOffset>-250825</wp:posOffset>
          </wp:positionV>
          <wp:extent cx="1014730" cy="91440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F4B">
      <w:rPr>
        <w:rFonts w:cs="B Titr" w:hint="cs"/>
        <w:sz w:val="36"/>
        <w:szCs w:val="36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25D76"/>
    <w:rsid w:val="00031922"/>
    <w:rsid w:val="00034034"/>
    <w:rsid w:val="00040B4C"/>
    <w:rsid w:val="000628AF"/>
    <w:rsid w:val="0007121B"/>
    <w:rsid w:val="000750CC"/>
    <w:rsid w:val="00084ED4"/>
    <w:rsid w:val="00092C69"/>
    <w:rsid w:val="000C0F2E"/>
    <w:rsid w:val="000C29DE"/>
    <w:rsid w:val="00114047"/>
    <w:rsid w:val="00125045"/>
    <w:rsid w:val="001277E5"/>
    <w:rsid w:val="00127826"/>
    <w:rsid w:val="00131D13"/>
    <w:rsid w:val="0013210D"/>
    <w:rsid w:val="0013415B"/>
    <w:rsid w:val="00135BBD"/>
    <w:rsid w:val="0016593B"/>
    <w:rsid w:val="0017165F"/>
    <w:rsid w:val="00176AAE"/>
    <w:rsid w:val="001A3B6F"/>
    <w:rsid w:val="001A6D25"/>
    <w:rsid w:val="001B51E5"/>
    <w:rsid w:val="001B5D7E"/>
    <w:rsid w:val="001C4330"/>
    <w:rsid w:val="001D707B"/>
    <w:rsid w:val="00223950"/>
    <w:rsid w:val="002574A8"/>
    <w:rsid w:val="00275636"/>
    <w:rsid w:val="00287C6F"/>
    <w:rsid w:val="002B22B1"/>
    <w:rsid w:val="002D3104"/>
    <w:rsid w:val="002E223F"/>
    <w:rsid w:val="00315AB1"/>
    <w:rsid w:val="00316DA8"/>
    <w:rsid w:val="00323F40"/>
    <w:rsid w:val="00334811"/>
    <w:rsid w:val="00334CD1"/>
    <w:rsid w:val="0034195A"/>
    <w:rsid w:val="00347916"/>
    <w:rsid w:val="00352713"/>
    <w:rsid w:val="00357512"/>
    <w:rsid w:val="0036367C"/>
    <w:rsid w:val="00363C68"/>
    <w:rsid w:val="00376986"/>
    <w:rsid w:val="003809DD"/>
    <w:rsid w:val="003868B6"/>
    <w:rsid w:val="003B33DA"/>
    <w:rsid w:val="003C2A37"/>
    <w:rsid w:val="003D3050"/>
    <w:rsid w:val="003D7066"/>
    <w:rsid w:val="003E0FEE"/>
    <w:rsid w:val="003F44FE"/>
    <w:rsid w:val="003F66B1"/>
    <w:rsid w:val="00402AA8"/>
    <w:rsid w:val="004345B2"/>
    <w:rsid w:val="00455320"/>
    <w:rsid w:val="004711E0"/>
    <w:rsid w:val="00474CDB"/>
    <w:rsid w:val="00490981"/>
    <w:rsid w:val="004D3760"/>
    <w:rsid w:val="004E0A83"/>
    <w:rsid w:val="0050275A"/>
    <w:rsid w:val="00510263"/>
    <w:rsid w:val="00516CF1"/>
    <w:rsid w:val="00524FB9"/>
    <w:rsid w:val="00535D55"/>
    <w:rsid w:val="005411FF"/>
    <w:rsid w:val="00555263"/>
    <w:rsid w:val="00570C46"/>
    <w:rsid w:val="005721CC"/>
    <w:rsid w:val="0058786D"/>
    <w:rsid w:val="005A0EE0"/>
    <w:rsid w:val="005F08BD"/>
    <w:rsid w:val="0062575E"/>
    <w:rsid w:val="006277CF"/>
    <w:rsid w:val="00647CD6"/>
    <w:rsid w:val="00662D28"/>
    <w:rsid w:val="006642C2"/>
    <w:rsid w:val="00666601"/>
    <w:rsid w:val="006A58DA"/>
    <w:rsid w:val="006E566B"/>
    <w:rsid w:val="006F5203"/>
    <w:rsid w:val="007046FA"/>
    <w:rsid w:val="00714058"/>
    <w:rsid w:val="00716DD1"/>
    <w:rsid w:val="00726356"/>
    <w:rsid w:val="007370FB"/>
    <w:rsid w:val="007716D1"/>
    <w:rsid w:val="00777FC8"/>
    <w:rsid w:val="00783214"/>
    <w:rsid w:val="007D66B6"/>
    <w:rsid w:val="007F162E"/>
    <w:rsid w:val="00812B88"/>
    <w:rsid w:val="0081357E"/>
    <w:rsid w:val="00822A72"/>
    <w:rsid w:val="008239D7"/>
    <w:rsid w:val="00825493"/>
    <w:rsid w:val="00832804"/>
    <w:rsid w:val="00843ADE"/>
    <w:rsid w:val="00846361"/>
    <w:rsid w:val="00853CBE"/>
    <w:rsid w:val="00862CF6"/>
    <w:rsid w:val="00865FFE"/>
    <w:rsid w:val="00866AD2"/>
    <w:rsid w:val="00870487"/>
    <w:rsid w:val="008843C9"/>
    <w:rsid w:val="00896CF0"/>
    <w:rsid w:val="008B03E0"/>
    <w:rsid w:val="008C2A6B"/>
    <w:rsid w:val="008E29B0"/>
    <w:rsid w:val="008E364D"/>
    <w:rsid w:val="008F227B"/>
    <w:rsid w:val="008F79ED"/>
    <w:rsid w:val="00903F8D"/>
    <w:rsid w:val="00917BF1"/>
    <w:rsid w:val="00922612"/>
    <w:rsid w:val="00930D0C"/>
    <w:rsid w:val="00935043"/>
    <w:rsid w:val="00935C59"/>
    <w:rsid w:val="009409B8"/>
    <w:rsid w:val="00947B5E"/>
    <w:rsid w:val="00950F62"/>
    <w:rsid w:val="00954880"/>
    <w:rsid w:val="00955E79"/>
    <w:rsid w:val="00962277"/>
    <w:rsid w:val="009733C7"/>
    <w:rsid w:val="00974ED8"/>
    <w:rsid w:val="009A1F7B"/>
    <w:rsid w:val="009A3EE4"/>
    <w:rsid w:val="009A638E"/>
    <w:rsid w:val="009F1690"/>
    <w:rsid w:val="009F2ADD"/>
    <w:rsid w:val="00A16B3D"/>
    <w:rsid w:val="00A239D7"/>
    <w:rsid w:val="00A3035E"/>
    <w:rsid w:val="00A31F2D"/>
    <w:rsid w:val="00A44D99"/>
    <w:rsid w:val="00A63783"/>
    <w:rsid w:val="00A65EA9"/>
    <w:rsid w:val="00A71CFE"/>
    <w:rsid w:val="00A755C4"/>
    <w:rsid w:val="00AB1B09"/>
    <w:rsid w:val="00AB7862"/>
    <w:rsid w:val="00AD22ED"/>
    <w:rsid w:val="00AF552A"/>
    <w:rsid w:val="00B11E39"/>
    <w:rsid w:val="00B35C0F"/>
    <w:rsid w:val="00B36F55"/>
    <w:rsid w:val="00B37F73"/>
    <w:rsid w:val="00B565A7"/>
    <w:rsid w:val="00B72819"/>
    <w:rsid w:val="00B731D9"/>
    <w:rsid w:val="00B74C2F"/>
    <w:rsid w:val="00BA76C4"/>
    <w:rsid w:val="00BC5476"/>
    <w:rsid w:val="00BD08E8"/>
    <w:rsid w:val="00C109D0"/>
    <w:rsid w:val="00C2567D"/>
    <w:rsid w:val="00C534DC"/>
    <w:rsid w:val="00C5628B"/>
    <w:rsid w:val="00C747CF"/>
    <w:rsid w:val="00C77616"/>
    <w:rsid w:val="00C80388"/>
    <w:rsid w:val="00C94B20"/>
    <w:rsid w:val="00CA2A87"/>
    <w:rsid w:val="00CB4E83"/>
    <w:rsid w:val="00CC0CE4"/>
    <w:rsid w:val="00D03818"/>
    <w:rsid w:val="00D121F8"/>
    <w:rsid w:val="00D20999"/>
    <w:rsid w:val="00D2433B"/>
    <w:rsid w:val="00D31DC6"/>
    <w:rsid w:val="00D35F07"/>
    <w:rsid w:val="00D50EE4"/>
    <w:rsid w:val="00D56B51"/>
    <w:rsid w:val="00D70EEB"/>
    <w:rsid w:val="00DA78AF"/>
    <w:rsid w:val="00DA7E82"/>
    <w:rsid w:val="00DE0C33"/>
    <w:rsid w:val="00E079D0"/>
    <w:rsid w:val="00E148DD"/>
    <w:rsid w:val="00E15015"/>
    <w:rsid w:val="00E33FBB"/>
    <w:rsid w:val="00E8031A"/>
    <w:rsid w:val="00E94A80"/>
    <w:rsid w:val="00EC24DE"/>
    <w:rsid w:val="00EC7F4B"/>
    <w:rsid w:val="00ED5F53"/>
    <w:rsid w:val="00ED78AF"/>
    <w:rsid w:val="00EE7192"/>
    <w:rsid w:val="00EE7307"/>
    <w:rsid w:val="00F04704"/>
    <w:rsid w:val="00F10DC5"/>
    <w:rsid w:val="00F10F54"/>
    <w:rsid w:val="00F34DE8"/>
    <w:rsid w:val="00F35B97"/>
    <w:rsid w:val="00F630E5"/>
    <w:rsid w:val="00F822E7"/>
    <w:rsid w:val="00F82EA6"/>
    <w:rsid w:val="00FA41E5"/>
    <w:rsid w:val="00FA5EE2"/>
    <w:rsid w:val="00FC441D"/>
    <w:rsid w:val="00FD01B3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TNT3</dc:creator>
  <cp:lastModifiedBy>Nurse</cp:lastModifiedBy>
  <cp:revision>48</cp:revision>
  <cp:lastPrinted>2018-06-11T10:21:00Z</cp:lastPrinted>
  <dcterms:created xsi:type="dcterms:W3CDTF">2017-07-12T10:25:00Z</dcterms:created>
  <dcterms:modified xsi:type="dcterms:W3CDTF">2018-06-11T10:24:00Z</dcterms:modified>
</cp:coreProperties>
</file>