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0D" w:rsidRPr="00DF2974" w:rsidRDefault="00CA240D" w:rsidP="00CA240D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DF2974">
        <w:rPr>
          <w:rFonts w:cs="B Titr" w:hint="cs"/>
          <w:b/>
          <w:bCs/>
          <w:sz w:val="28"/>
          <w:szCs w:val="28"/>
          <w:rtl/>
          <w:lang w:bidi="fa-IR"/>
        </w:rPr>
        <w:t>بيماران پر خطر و اورژانسی بخش دياليز</w:t>
      </w:r>
    </w:p>
    <w:tbl>
      <w:tblPr>
        <w:tblStyle w:val="GridTable4Accent5"/>
        <w:tblW w:w="9900" w:type="dxa"/>
        <w:jc w:val="center"/>
        <w:tblLook w:val="04A0" w:firstRow="1" w:lastRow="0" w:firstColumn="1" w:lastColumn="0" w:noHBand="0" w:noVBand="1"/>
      </w:tblPr>
      <w:tblGrid>
        <w:gridCol w:w="5220"/>
        <w:gridCol w:w="4680"/>
      </w:tblGrid>
      <w:tr w:rsidR="00CA240D" w:rsidRPr="00A5607F" w:rsidTr="00E9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CA240D" w:rsidRPr="00A5607F" w:rsidRDefault="00CA240D" w:rsidP="00E93BA3">
            <w:pPr>
              <w:bidi/>
              <w:spacing w:line="360" w:lineRule="auto"/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بيماران اورژانسي</w:t>
            </w:r>
            <w:r w:rsidRPr="00A5607F"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4680" w:type="dxa"/>
          </w:tcPr>
          <w:p w:rsidR="00CA240D" w:rsidRPr="00A5607F" w:rsidRDefault="00CA240D" w:rsidP="00E93BA3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بيماران پُر خطر</w:t>
            </w:r>
          </w:p>
        </w:tc>
      </w:tr>
      <w:tr w:rsidR="00CA240D" w:rsidRPr="00A5607F" w:rsidTr="00E9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CA240D" w:rsidRPr="00DF2974" w:rsidRDefault="00CA240D" w:rsidP="00CA240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>مسموميت ها</w:t>
            </w:r>
          </w:p>
          <w:p w:rsidR="00CA240D" w:rsidRPr="00DF2974" w:rsidRDefault="00CA240D" w:rsidP="00CA240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پري كارديال افيوژن</w:t>
            </w:r>
          </w:p>
          <w:p w:rsidR="00CA240D" w:rsidRPr="00DF2974" w:rsidRDefault="00CA240D" w:rsidP="00CA240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>هيپر كالمي</w:t>
            </w:r>
          </w:p>
          <w:p w:rsidR="00CA240D" w:rsidRPr="00DF2974" w:rsidRDefault="00CA240D" w:rsidP="00CA240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اسيدوز شديد مقاوم به درمان</w:t>
            </w:r>
          </w:p>
          <w:p w:rsidR="00CA240D" w:rsidRPr="00F059EC" w:rsidRDefault="00CA240D" w:rsidP="00CA240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اورمي منجر به اغما</w:t>
            </w:r>
          </w:p>
          <w:p w:rsidR="00CA240D" w:rsidRPr="00F059EC" w:rsidRDefault="00CA240D" w:rsidP="00CA240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خونريزي گوارشي روي زمينه ارثي و نارسايي حاد كليه</w:t>
            </w:r>
          </w:p>
          <w:p w:rsidR="00CA240D" w:rsidRPr="00A23B92" w:rsidRDefault="00CA240D" w:rsidP="00CA240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كراتين بيش از 7</w:t>
            </w:r>
          </w:p>
          <w:p w:rsidR="00CA240D" w:rsidRPr="00F059EC" w:rsidRDefault="00CA240D" w:rsidP="00CA240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BUN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بيش از 10</w:t>
            </w:r>
          </w:p>
        </w:tc>
        <w:tc>
          <w:tcPr>
            <w:tcW w:w="4680" w:type="dxa"/>
          </w:tcPr>
          <w:p w:rsidR="00CA240D" w:rsidRPr="00DF2974" w:rsidRDefault="00CA240D" w:rsidP="00CA240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هيپرتانسیون</w:t>
            </w:r>
          </w:p>
          <w:p w:rsidR="00CA240D" w:rsidRPr="00DF2974" w:rsidRDefault="00CA240D" w:rsidP="00CA240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نارسائي قلبي </w:t>
            </w:r>
          </w:p>
          <w:p w:rsidR="00CA240D" w:rsidRPr="00DF2974" w:rsidRDefault="00CA240D" w:rsidP="00CA240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دیابت</w:t>
            </w:r>
          </w:p>
          <w:p w:rsidR="00CA240D" w:rsidRPr="00A5607F" w:rsidRDefault="00CA240D" w:rsidP="00E93BA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2A342B" w:rsidRDefault="002A342B">
      <w:bookmarkStart w:id="0" w:name="_GoBack"/>
      <w:bookmarkEnd w:id="0"/>
    </w:p>
    <w:sectPr w:rsidR="002A342B" w:rsidSect="00DE7D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3A12"/>
    <w:multiLevelType w:val="hybridMultilevel"/>
    <w:tmpl w:val="27CC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46B1"/>
    <w:multiLevelType w:val="hybridMultilevel"/>
    <w:tmpl w:val="352C5E32"/>
    <w:lvl w:ilvl="0" w:tplc="1D76BE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0D"/>
    <w:rsid w:val="002A342B"/>
    <w:rsid w:val="00CA240D"/>
    <w:rsid w:val="00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0D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0D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CA240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0D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0D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CA240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</dc:creator>
  <cp:lastModifiedBy>nikoo</cp:lastModifiedBy>
  <cp:revision>1</cp:revision>
  <dcterms:created xsi:type="dcterms:W3CDTF">2020-01-19T10:12:00Z</dcterms:created>
  <dcterms:modified xsi:type="dcterms:W3CDTF">2020-01-19T10:12:00Z</dcterms:modified>
</cp:coreProperties>
</file>