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5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27"/>
        <w:gridCol w:w="8562"/>
        <w:gridCol w:w="361"/>
        <w:gridCol w:w="361"/>
        <w:gridCol w:w="361"/>
        <w:gridCol w:w="361"/>
        <w:gridCol w:w="12"/>
      </w:tblGrid>
      <w:tr w:rsidR="00ED5F53" w:rsidRPr="00ED5F53" w:rsidTr="001A6D25">
        <w:trPr>
          <w:gridBefore w:val="1"/>
          <w:wBefore w:w="14" w:type="dxa"/>
          <w:cantSplit/>
          <w:trHeight w:val="1138"/>
        </w:trPr>
        <w:tc>
          <w:tcPr>
            <w:tcW w:w="1054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ED5F53" w:rsidRDefault="001277E5" w:rsidP="00EC7F4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بخش / واحد مورد ارزيابي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:................................................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تاريخ ارزيابي: 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.............................................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شيفت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:.............................</w:t>
            </w:r>
          </w:p>
          <w:p w:rsidR="007716D1" w:rsidRPr="00ED5F53" w:rsidRDefault="007716D1" w:rsidP="00EC7F4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خانوادگي بيمار: 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..................................................</w:t>
            </w: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شماره پرونده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:...............................................</w:t>
            </w: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ارزياب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:.............................</w:t>
            </w:r>
          </w:p>
        </w:tc>
      </w:tr>
      <w:tr w:rsidR="00FA5EE2" w:rsidRPr="00ED5F53" w:rsidTr="00FA5EE2">
        <w:trPr>
          <w:gridAfter w:val="1"/>
          <w:wAfter w:w="12" w:type="dxa"/>
          <w:cantSplit/>
          <w:trHeight w:val="904"/>
        </w:trPr>
        <w:tc>
          <w:tcPr>
            <w:tcW w:w="54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FA5EE2" w:rsidRPr="00FA5EE2" w:rsidRDefault="000C29DE" w:rsidP="00046B68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0C29DE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چك ليست ارزيابي </w:t>
            </w:r>
            <w:r w:rsidR="00046B68">
              <w:rPr>
                <w:rFonts w:cs="B Titr" w:hint="cs"/>
                <w:b/>
                <w:bCs/>
                <w:sz w:val="36"/>
                <w:szCs w:val="36"/>
                <w:rtl/>
              </w:rPr>
              <w:t>دريپ هاي مورد استفاده در بخش ها</w:t>
            </w:r>
            <w:r w:rsidR="00FA5EE2" w:rsidRPr="00FA5EE2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6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دستور دريپ يك دارو توسط پزشك ثبت شده است؟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992726" w:rsidRPr="00FA5EE2" w:rsidRDefault="00992726" w:rsidP="00992726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دستور دريپ وارد كاردكس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محاسبه دارويي تنظيم دريپ در كادركس وارد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براساس دستورالعمل دريپ حداكثر براي 24 ساعت آماده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ميكروست يا سرنگ و اكستنشن تيوب تاريخ زده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سرنگ اتيكت دارويي دارد؟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مقدار داروي حل شده مشخص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مقدار و نوع محلول مشخص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محاسبه دارويي دريپ روي اتيكت ثبت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دوز واحد دريپ محاسبه و روي اتيكت ثبت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992726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از نظر قيمتي مقدار داروي استفاده شده متناسب بوده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67058F" w:rsidRPr="00FA5EE2" w:rsidRDefault="0067058F" w:rsidP="0067058F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در مورد داروهاي خاص مانند آميودارون تعداد داروهاي حل شده مطابق با پروتكل ابلاغ شده،بوده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67058F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دريپ دارويي به درستي در گزارش پرستاري ثبت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67058F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مشخصات بيمار به درستي روي اتيكت ثبت شده است</w:t>
            </w:r>
            <w:r w:rsidR="003705B5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67058F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ايا نام پرستار به درستي روي اتيكت ثبت شده است؟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</w:tbl>
    <w:p w:rsidR="00B35C0F" w:rsidRDefault="00B35C0F" w:rsidP="00CB4E83">
      <w:pPr>
        <w:rPr>
          <w:rFonts w:cs="B Mitra"/>
          <w:b/>
          <w:bCs/>
          <w:sz w:val="24"/>
          <w:szCs w:val="24"/>
          <w:rtl/>
        </w:rPr>
      </w:pPr>
    </w:p>
    <w:p w:rsidR="00CB278C" w:rsidRDefault="00CB278C" w:rsidP="00CB4E83">
      <w:pPr>
        <w:rPr>
          <w:rFonts w:cs="B Mitra"/>
          <w:b/>
          <w:bCs/>
          <w:sz w:val="24"/>
          <w:szCs w:val="24"/>
          <w:rtl/>
        </w:rPr>
      </w:pPr>
    </w:p>
    <w:p w:rsidR="00CB278C" w:rsidRDefault="00CB278C" w:rsidP="00CB4E83">
      <w:pPr>
        <w:rPr>
          <w:rFonts w:cs="B Mitra"/>
          <w:b/>
          <w:bCs/>
          <w:sz w:val="24"/>
          <w:szCs w:val="24"/>
          <w:rtl/>
        </w:rPr>
      </w:pPr>
    </w:p>
    <w:p w:rsidR="00CB278C" w:rsidRDefault="00CB278C" w:rsidP="00CB4E83">
      <w:pPr>
        <w:rPr>
          <w:rFonts w:cs="B Mitra"/>
          <w:b/>
          <w:bCs/>
          <w:sz w:val="24"/>
          <w:szCs w:val="24"/>
          <w:rtl/>
        </w:rPr>
      </w:pPr>
    </w:p>
    <w:p w:rsidR="00CB278C" w:rsidRDefault="00CB278C" w:rsidP="00CB4E83">
      <w:pPr>
        <w:rPr>
          <w:rFonts w:cs="B Mitra"/>
          <w:b/>
          <w:bCs/>
          <w:sz w:val="24"/>
          <w:szCs w:val="24"/>
          <w:rtl/>
        </w:rPr>
      </w:pPr>
    </w:p>
    <w:p w:rsidR="00CB278C" w:rsidRDefault="00CB278C" w:rsidP="00CB4E83">
      <w:pPr>
        <w:rPr>
          <w:rFonts w:cs="B Mitra"/>
          <w:b/>
          <w:bCs/>
          <w:sz w:val="24"/>
          <w:szCs w:val="24"/>
          <w:rtl/>
        </w:rPr>
      </w:pPr>
    </w:p>
    <w:p w:rsidR="00CB278C" w:rsidRDefault="00CB278C" w:rsidP="00CB4E83">
      <w:pPr>
        <w:rPr>
          <w:rFonts w:cs="B Mitra"/>
          <w:b/>
          <w:bCs/>
          <w:sz w:val="24"/>
          <w:szCs w:val="24"/>
          <w:rtl/>
        </w:rPr>
      </w:pPr>
    </w:p>
    <w:p w:rsidR="00CB278C" w:rsidRPr="00B57879" w:rsidRDefault="00CB278C" w:rsidP="00CB278C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B278C" w:rsidRPr="00690550" w:rsidRDefault="00CB278C" w:rsidP="00CB278C">
      <w:pPr>
        <w:rPr>
          <w:rFonts w:cs="B Titr"/>
          <w:sz w:val="28"/>
          <w:szCs w:val="28"/>
        </w:rPr>
      </w:pPr>
      <w:bookmarkStart w:id="0" w:name="_GoBack"/>
      <w:bookmarkEnd w:id="0"/>
    </w:p>
    <w:sectPr w:rsidR="00CB278C" w:rsidRPr="00690550" w:rsidSect="00EC7F4B">
      <w:headerReference w:type="default" r:id="rId8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5B" w:rsidRDefault="00D0075B" w:rsidP="00E15015">
      <w:pPr>
        <w:spacing w:after="0" w:line="240" w:lineRule="auto"/>
      </w:pPr>
      <w:r>
        <w:separator/>
      </w:r>
    </w:p>
  </w:endnote>
  <w:endnote w:type="continuationSeparator" w:id="0">
    <w:p w:rsidR="00D0075B" w:rsidRDefault="00D0075B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5B" w:rsidRDefault="00D0075B" w:rsidP="00E15015">
      <w:pPr>
        <w:spacing w:after="0" w:line="240" w:lineRule="auto"/>
      </w:pPr>
      <w:r>
        <w:separator/>
      </w:r>
    </w:p>
  </w:footnote>
  <w:footnote w:type="continuationSeparator" w:id="0">
    <w:p w:rsidR="00D0075B" w:rsidRDefault="00D0075B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BB5F44" wp14:editId="0242B841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D06F0D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</w:p>
                        <w:p w:rsidR="001277E5" w:rsidRPr="00EC7F4B" w:rsidRDefault="001277E5" w:rsidP="00D06F0D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اصلاحيه: </w:t>
                          </w:r>
                        </w:p>
                        <w:p w:rsidR="001277E5" w:rsidRPr="00EC7F4B" w:rsidRDefault="001277E5" w:rsidP="00D06F0D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EC7F4B" w:rsidRDefault="001277E5" w:rsidP="00D06F0D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</w:p>
                  <w:p w:rsidR="001277E5" w:rsidRPr="00EC7F4B" w:rsidRDefault="001277E5" w:rsidP="00D06F0D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اصلاحيه: </w:t>
                    </w:r>
                  </w:p>
                  <w:p w:rsidR="001277E5" w:rsidRPr="00EC7F4B" w:rsidRDefault="001277E5" w:rsidP="00D06F0D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تاريخ بازنگري: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 wp14:anchorId="54A35587" wp14:editId="1914F390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29"/>
    <w:multiLevelType w:val="hybridMultilevel"/>
    <w:tmpl w:val="EB3846FC"/>
    <w:lvl w:ilvl="0" w:tplc="A4D657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31922"/>
    <w:rsid w:val="00034034"/>
    <w:rsid w:val="00040B4C"/>
    <w:rsid w:val="00046B68"/>
    <w:rsid w:val="000628AF"/>
    <w:rsid w:val="0007121B"/>
    <w:rsid w:val="000750CC"/>
    <w:rsid w:val="00084ED4"/>
    <w:rsid w:val="000C0F2E"/>
    <w:rsid w:val="000C29DE"/>
    <w:rsid w:val="00125045"/>
    <w:rsid w:val="001277E5"/>
    <w:rsid w:val="00131D13"/>
    <w:rsid w:val="0013210D"/>
    <w:rsid w:val="0013415B"/>
    <w:rsid w:val="00135BBD"/>
    <w:rsid w:val="0017165F"/>
    <w:rsid w:val="00172F04"/>
    <w:rsid w:val="00176AAE"/>
    <w:rsid w:val="001A6D25"/>
    <w:rsid w:val="001D707B"/>
    <w:rsid w:val="00223950"/>
    <w:rsid w:val="00275636"/>
    <w:rsid w:val="002D3104"/>
    <w:rsid w:val="002E223F"/>
    <w:rsid w:val="00323F40"/>
    <w:rsid w:val="00334811"/>
    <w:rsid w:val="00334CD1"/>
    <w:rsid w:val="0034195A"/>
    <w:rsid w:val="00347916"/>
    <w:rsid w:val="0036367C"/>
    <w:rsid w:val="00363C68"/>
    <w:rsid w:val="003705B5"/>
    <w:rsid w:val="00376986"/>
    <w:rsid w:val="003868B6"/>
    <w:rsid w:val="003C2A37"/>
    <w:rsid w:val="003D3050"/>
    <w:rsid w:val="003D7066"/>
    <w:rsid w:val="003E0FEE"/>
    <w:rsid w:val="003F44FE"/>
    <w:rsid w:val="003F66B1"/>
    <w:rsid w:val="00402AA8"/>
    <w:rsid w:val="004345B2"/>
    <w:rsid w:val="004711E0"/>
    <w:rsid w:val="00474CDB"/>
    <w:rsid w:val="00490981"/>
    <w:rsid w:val="004E0A83"/>
    <w:rsid w:val="0050275A"/>
    <w:rsid w:val="00510263"/>
    <w:rsid w:val="00524FB9"/>
    <w:rsid w:val="00535D55"/>
    <w:rsid w:val="005411FF"/>
    <w:rsid w:val="00555263"/>
    <w:rsid w:val="0058786D"/>
    <w:rsid w:val="005A0EE0"/>
    <w:rsid w:val="005F08BD"/>
    <w:rsid w:val="006277CF"/>
    <w:rsid w:val="00647CD6"/>
    <w:rsid w:val="00662D28"/>
    <w:rsid w:val="00666601"/>
    <w:rsid w:val="0067058F"/>
    <w:rsid w:val="006A58DA"/>
    <w:rsid w:val="006E566B"/>
    <w:rsid w:val="007046FA"/>
    <w:rsid w:val="00714058"/>
    <w:rsid w:val="007370FB"/>
    <w:rsid w:val="007716D1"/>
    <w:rsid w:val="007C11A2"/>
    <w:rsid w:val="00822A72"/>
    <w:rsid w:val="008239D7"/>
    <w:rsid w:val="00825493"/>
    <w:rsid w:val="00832804"/>
    <w:rsid w:val="00846361"/>
    <w:rsid w:val="00853CBE"/>
    <w:rsid w:val="00865EA0"/>
    <w:rsid w:val="00870487"/>
    <w:rsid w:val="008843C9"/>
    <w:rsid w:val="008B03E0"/>
    <w:rsid w:val="008C2A6B"/>
    <w:rsid w:val="008E364D"/>
    <w:rsid w:val="008F79ED"/>
    <w:rsid w:val="00917BF1"/>
    <w:rsid w:val="00922612"/>
    <w:rsid w:val="00930D0C"/>
    <w:rsid w:val="00935C59"/>
    <w:rsid w:val="00947B5E"/>
    <w:rsid w:val="00955E79"/>
    <w:rsid w:val="00974ED8"/>
    <w:rsid w:val="00992726"/>
    <w:rsid w:val="009A1F7B"/>
    <w:rsid w:val="009A3EE4"/>
    <w:rsid w:val="009F1690"/>
    <w:rsid w:val="009F2ADD"/>
    <w:rsid w:val="00A239D7"/>
    <w:rsid w:val="00A3035E"/>
    <w:rsid w:val="00A65EA9"/>
    <w:rsid w:val="00A755C4"/>
    <w:rsid w:val="00AB1B09"/>
    <w:rsid w:val="00AB7862"/>
    <w:rsid w:val="00B11E39"/>
    <w:rsid w:val="00B35C0F"/>
    <w:rsid w:val="00B36F55"/>
    <w:rsid w:val="00B37F73"/>
    <w:rsid w:val="00B565A7"/>
    <w:rsid w:val="00B731D9"/>
    <w:rsid w:val="00B74C2F"/>
    <w:rsid w:val="00BA2860"/>
    <w:rsid w:val="00BA76C4"/>
    <w:rsid w:val="00BC5476"/>
    <w:rsid w:val="00BD08E8"/>
    <w:rsid w:val="00C2567D"/>
    <w:rsid w:val="00C5628B"/>
    <w:rsid w:val="00C600F9"/>
    <w:rsid w:val="00C747CF"/>
    <w:rsid w:val="00C77616"/>
    <w:rsid w:val="00C80388"/>
    <w:rsid w:val="00CB278C"/>
    <w:rsid w:val="00CB4E83"/>
    <w:rsid w:val="00CC0CE4"/>
    <w:rsid w:val="00CD086B"/>
    <w:rsid w:val="00D0075B"/>
    <w:rsid w:val="00D03818"/>
    <w:rsid w:val="00D06F0D"/>
    <w:rsid w:val="00D20999"/>
    <w:rsid w:val="00D2433B"/>
    <w:rsid w:val="00D31DC6"/>
    <w:rsid w:val="00D35F07"/>
    <w:rsid w:val="00DA78AF"/>
    <w:rsid w:val="00DD6B16"/>
    <w:rsid w:val="00DE0C33"/>
    <w:rsid w:val="00E15015"/>
    <w:rsid w:val="00E33FBB"/>
    <w:rsid w:val="00E94A80"/>
    <w:rsid w:val="00EC24DE"/>
    <w:rsid w:val="00EC7F4B"/>
    <w:rsid w:val="00ED5F53"/>
    <w:rsid w:val="00ED78AF"/>
    <w:rsid w:val="00EE1689"/>
    <w:rsid w:val="00EE7307"/>
    <w:rsid w:val="00F04704"/>
    <w:rsid w:val="00F10DC5"/>
    <w:rsid w:val="00F34DE8"/>
    <w:rsid w:val="00F630E5"/>
    <w:rsid w:val="00F822E7"/>
    <w:rsid w:val="00F82EA6"/>
    <w:rsid w:val="00FA41E5"/>
    <w:rsid w:val="00FA5EE2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78C"/>
    <w:pPr>
      <w:bidi w:val="0"/>
      <w:ind w:left="720"/>
      <w:contextualSpacing/>
    </w:pPr>
    <w:rPr>
      <w:rFonts w:eastAsiaTheme="minorHAns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78C"/>
    <w:pPr>
      <w:bidi w:val="0"/>
      <w:ind w:left="720"/>
      <w:contextualSpacing/>
    </w:pPr>
    <w:rPr>
      <w:rFonts w:eastAsiaTheme="minorHAns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10</cp:revision>
  <cp:lastPrinted>2015-07-29T17:06:00Z</cp:lastPrinted>
  <dcterms:created xsi:type="dcterms:W3CDTF">2017-07-12T10:25:00Z</dcterms:created>
  <dcterms:modified xsi:type="dcterms:W3CDTF">2022-04-09T08:29:00Z</dcterms:modified>
</cp:coreProperties>
</file>