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0" w:rsidRPr="002D3F44" w:rsidRDefault="002472A4" w:rsidP="00773EBA">
      <w:pPr>
        <w:bidi/>
        <w:jc w:val="center"/>
        <w:rPr>
          <w:rFonts w:cs="B Titr"/>
          <w:b/>
          <w:bCs/>
          <w:rtl/>
          <w:lang w:bidi="fa-IR"/>
        </w:rPr>
      </w:pPr>
      <w:r w:rsidRPr="006C4A77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0AEB6133" wp14:editId="02FCA198">
            <wp:simplePos x="0" y="0"/>
            <wp:positionH relativeFrom="column">
              <wp:posOffset>5691505</wp:posOffset>
            </wp:positionH>
            <wp:positionV relativeFrom="paragraph">
              <wp:posOffset>-520700</wp:posOffset>
            </wp:positionV>
            <wp:extent cx="854710" cy="643890"/>
            <wp:effectExtent l="0" t="0" r="0" b="0"/>
            <wp:wrapNone/>
            <wp:docPr id="69" name="Picture 69" descr="logoy me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 mehr.jpg"/>
                    <pic:cNvPicPr/>
                  </pic:nvPicPr>
                  <pic:blipFill>
                    <a:blip r:embed="rId6" cstate="print"/>
                    <a:srcRect l="7650" b="15487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8E6"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56EF0" wp14:editId="2F2DCBAC">
                <wp:simplePos x="0" y="0"/>
                <wp:positionH relativeFrom="column">
                  <wp:posOffset>-655789</wp:posOffset>
                </wp:positionH>
                <wp:positionV relativeFrom="paragraph">
                  <wp:posOffset>-640107</wp:posOffset>
                </wp:positionV>
                <wp:extent cx="1343660" cy="628015"/>
                <wp:effectExtent l="0" t="0" r="889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29" w:rsidRDefault="002D3F44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</w:t>
                            </w:r>
                            <w:r w:rsidR="00D4587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فرم:</w:t>
                            </w:r>
                            <w:r w:rsidRPr="00B17A7C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NM-CL-01/01    </w:t>
                            </w:r>
                          </w:p>
                          <w:p w:rsidR="00306529" w:rsidRPr="00B17A7C" w:rsidRDefault="00306529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بازنگري:0</w:t>
                            </w:r>
                          </w:p>
                          <w:p w:rsidR="002D3F44" w:rsidRPr="00B17A7C" w:rsidRDefault="002D3F44" w:rsidP="00B17A7C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1.65pt;margin-top:-50.4pt;width:105.8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">
                <v:textbox>
                  <w:txbxContent>
                    <w:p w:rsidR="00306529" w:rsidRDefault="002D3F44" w:rsidP="00306529">
                      <w:pPr>
                        <w:bidi/>
                        <w:spacing w:after="0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</w:t>
                      </w:r>
                      <w:r w:rsidR="00D45870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فرم:</w:t>
                      </w:r>
                      <w:r w:rsidRPr="00B17A7C">
                        <w:rPr>
                          <w:sz w:val="20"/>
                          <w:szCs w:val="20"/>
                          <w:lang w:bidi="fa-IR"/>
                        </w:rPr>
                        <w:t xml:space="preserve">NM-CL-01/01    </w:t>
                      </w:r>
                    </w:p>
                    <w:p w:rsidR="00306529" w:rsidRPr="00B17A7C" w:rsidRDefault="00306529" w:rsidP="00306529">
                      <w:pPr>
                        <w:bidi/>
                        <w:spacing w:after="0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 بازنگري:0</w:t>
                      </w:r>
                    </w:p>
                    <w:p w:rsidR="002D3F44" w:rsidRPr="00B17A7C" w:rsidRDefault="002D3F44" w:rsidP="00B17A7C">
                      <w:pPr>
                        <w:bidi/>
                        <w:spacing w:after="0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5B62" w:rsidRPr="002D3F44">
        <w:rPr>
          <w:rFonts w:cs="B Titr" w:hint="cs"/>
          <w:b/>
          <w:bCs/>
          <w:rtl/>
          <w:lang w:bidi="fa-IR"/>
        </w:rPr>
        <w:t xml:space="preserve">چك ليست ارزشيابي و محاسبه پركيس پرسنل </w:t>
      </w:r>
      <w:r w:rsidR="00773EBA">
        <w:rPr>
          <w:rFonts w:cs="B Titr" w:hint="cs"/>
          <w:b/>
          <w:bCs/>
          <w:rtl/>
          <w:lang w:bidi="fa-IR"/>
        </w:rPr>
        <w:t>منشي درمانگاه</w:t>
      </w:r>
      <w:r w:rsidR="009B5B62" w:rsidRPr="002D3F44">
        <w:rPr>
          <w:rFonts w:cs="B Titr" w:hint="cs"/>
          <w:b/>
          <w:bCs/>
          <w:rtl/>
          <w:lang w:bidi="fa-IR"/>
        </w:rPr>
        <w:t xml:space="preserve"> بيمارستان مهر</w:t>
      </w:r>
    </w:p>
    <w:p w:rsidR="009B5B62" w:rsidRPr="002D3F44" w:rsidRDefault="009B5B62" w:rsidP="006F0BF2">
      <w:pPr>
        <w:bidi/>
        <w:rPr>
          <w:rFonts w:cs="B Mitra"/>
          <w:b/>
          <w:bCs/>
          <w:rtl/>
          <w:lang w:bidi="fa-IR"/>
        </w:rPr>
      </w:pPr>
      <w:r w:rsidRPr="002D3F44">
        <w:rPr>
          <w:rFonts w:cs="B Mitra" w:hint="cs"/>
          <w:b/>
          <w:bCs/>
          <w:rtl/>
          <w:lang w:bidi="fa-IR"/>
        </w:rPr>
        <w:t xml:space="preserve">نام و نام خانوادگي ارزشيابي شونده:                                    </w:t>
      </w:r>
      <w:r w:rsidR="006F0BF2">
        <w:rPr>
          <w:rFonts w:cs="B Mitra" w:hint="cs"/>
          <w:b/>
          <w:bCs/>
          <w:rtl/>
          <w:lang w:bidi="fa-IR"/>
        </w:rPr>
        <w:t xml:space="preserve">                                      </w:t>
      </w:r>
      <w:r w:rsidRPr="002D3F44">
        <w:rPr>
          <w:rFonts w:cs="B Mitra" w:hint="cs"/>
          <w:b/>
          <w:bCs/>
          <w:rtl/>
          <w:lang w:bidi="fa-IR"/>
        </w:rPr>
        <w:t xml:space="preserve"> تاريخ:</w:t>
      </w:r>
    </w:p>
    <w:tbl>
      <w:tblPr>
        <w:tblStyle w:val="TableGrid"/>
        <w:bidiVisual/>
        <w:tblW w:w="1108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416"/>
        <w:gridCol w:w="450"/>
        <w:gridCol w:w="810"/>
        <w:gridCol w:w="810"/>
        <w:gridCol w:w="900"/>
      </w:tblGrid>
      <w:tr w:rsidR="00766B74" w:rsidRPr="002D3F44" w:rsidTr="002472A4">
        <w:trPr>
          <w:trHeight w:val="537"/>
          <w:jc w:val="center"/>
        </w:trPr>
        <w:tc>
          <w:tcPr>
            <w:tcW w:w="702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416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6B74" w:rsidRPr="002D3F44" w:rsidRDefault="00766B74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و ظاهر</w:t>
            </w:r>
          </w:p>
        </w:tc>
        <w:tc>
          <w:tcPr>
            <w:tcW w:w="450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6B74" w:rsidRPr="002D3F44" w:rsidRDefault="00766B74" w:rsidP="00766B7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766B74" w:rsidRPr="002D3F44" w:rsidTr="002472A4">
        <w:trPr>
          <w:jc w:val="center"/>
        </w:trPr>
        <w:tc>
          <w:tcPr>
            <w:tcW w:w="702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اول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دوم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سوم</w:t>
            </w: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ظاهر آراسته و مرتب بر اساس فرم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اتيكت شناسايي عكس 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كفش مناسب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استفاده از موبايل و تلفن غير ضروري و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آرايش غليظ و لاك ناخن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يا ظاهر غير متعارف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2472A4">
        <w:trPr>
          <w:trHeight w:val="336"/>
          <w:jc w:val="center"/>
        </w:trPr>
        <w:tc>
          <w:tcPr>
            <w:tcW w:w="8118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5FB" w:rsidRPr="002D3F44" w:rsidRDefault="005C75FB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انضباط اداري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5C75FB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766B74"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تعهد كاري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اجراي دستورات مافوق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متانت و رازداري و صداقت در گفتار و كردار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تاخير در ورود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تعجيل در خروج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عدم مرخصي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بيش از 7 روز در ماه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جابجائي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مكرر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برنامه هاي ماهيانه (بيش از 3 بار)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غيبت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غير موجه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استعلاجي بيش از 3 روز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دريافت تذكر و توبيخي در پرونده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سلسله مراتب و قوانين اداري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رفتار محترمانه با مافوق و همكاران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محترمانه،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‌مودبانه و حرفه اي با بيماران و اجتناب از پرخاشگري و نزاع با بيماران و همراهان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2472A4">
        <w:trPr>
          <w:jc w:val="center"/>
        </w:trPr>
        <w:tc>
          <w:tcPr>
            <w:tcW w:w="81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وظايف شغلي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6D1D76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4E3714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توانايي در كنترل و آرامش بيماران در انتظار ويزيت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4E3714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ارائه قبض ويزيت و دريافت رسيد پرداخت و ضميمه كردن به پرونده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3BA9" w:rsidRPr="002D3F44" w:rsidRDefault="00393BA9" w:rsidP="00E728A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تشكيل پرونده و </w:t>
            </w:r>
            <w:r w:rsidR="00D712AC">
              <w:rPr>
                <w:rFonts w:cs="B Mitra" w:hint="cs"/>
                <w:b/>
                <w:bCs/>
                <w:rtl/>
                <w:lang w:bidi="fa-IR"/>
              </w:rPr>
              <w:t>تحويل پرونده به پزشك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D1D76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C77B01" w:rsidP="00080AC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تكميل بودن لوازم و تجهيزات اتاق هاي معاينه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27197E" w:rsidP="009259A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مديريت ورود و خروج بيماران به اتاق معاينه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300992">
            <w:pPr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راهنمايي بيماران جهت انجام دستورات تشخيصي درماني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9259A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اطلاع رساني به موقع وقت هاي كنسل شده به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9259A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پاسخگويي به مراجعين با متانت و احترام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9259A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پيگيري دريافت و ارسال نامه هاي مربوط به پزشكان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9259A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كنترل نظافت مرتب بودن اتاق هاي معاينه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27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6E47F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اولويت دادن به بيماران بدحال و ناتوان و پيگيري نيازهاي آنها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190E42" w:rsidP="006E47F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پذيرش بيماران براساس وقت تعيين شده و پرهيز از تبعيض ناروا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99530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91582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91582" w:rsidRPr="002D3F44" w:rsidRDefault="00F91582" w:rsidP="00BF3FD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آموزش و پژوهش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91582" w:rsidRPr="002D3F44" w:rsidRDefault="00F91582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91582" w:rsidRPr="002D3F44" w:rsidRDefault="00F91582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91582" w:rsidRPr="002D3F44" w:rsidRDefault="00F91582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F91582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402E3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واحد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91582" w:rsidRPr="002D3F44" w:rsidRDefault="00F91582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91582" w:rsidRPr="002D3F44" w:rsidTr="002472A4">
        <w:trPr>
          <w:jc w:val="center"/>
        </w:trPr>
        <w:tc>
          <w:tcPr>
            <w:tcW w:w="8568" w:type="dxa"/>
            <w:gridSpan w:val="3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F91582" w:rsidRPr="002D3F44" w:rsidRDefault="00F91582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كل: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F91582" w:rsidRPr="002D3F44" w:rsidRDefault="00F91582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B166F" w:rsidRPr="007B166F" w:rsidRDefault="007B166F" w:rsidP="00846707">
      <w:pPr>
        <w:bidi/>
        <w:rPr>
          <w:rFonts w:cs="B Mitra"/>
          <w:b/>
          <w:bCs/>
          <w:sz w:val="16"/>
          <w:szCs w:val="16"/>
          <w:rtl/>
          <w:lang w:bidi="fa-IR"/>
        </w:rPr>
      </w:pPr>
    </w:p>
    <w:p w:rsidR="00C665AE" w:rsidRPr="002D3F44" w:rsidRDefault="00C665AE" w:rsidP="00C665AE">
      <w:p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اقدام اصلاحي:</w:t>
      </w:r>
    </w:p>
    <w:p w:rsidR="00C525FE" w:rsidRDefault="00C525FE" w:rsidP="008D1D4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امضاء پرسنل:                                                             </w:t>
      </w:r>
      <w:r w:rsidR="00425C43">
        <w:rPr>
          <w:rFonts w:cs="B Mitra" w:hint="cs"/>
          <w:b/>
          <w:bCs/>
          <w:rtl/>
          <w:lang w:bidi="fa-IR"/>
        </w:rPr>
        <w:t xml:space="preserve">        </w:t>
      </w:r>
      <w:r>
        <w:rPr>
          <w:rFonts w:cs="B Mitra" w:hint="cs"/>
          <w:b/>
          <w:bCs/>
          <w:rtl/>
          <w:lang w:bidi="fa-IR"/>
        </w:rPr>
        <w:t xml:space="preserve">       سرپرستار:                                               سوپروايزر باليني:</w:t>
      </w: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سوپروايزر آموزشي:                                                                </w:t>
      </w:r>
      <w:r w:rsidR="00C665AE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>مترون:</w:t>
      </w:r>
    </w:p>
    <w:p w:rsidR="00C665AE" w:rsidRPr="002D3F44" w:rsidRDefault="00C665AE">
      <w:pPr>
        <w:bidi/>
        <w:rPr>
          <w:rFonts w:cs="B Mitra"/>
          <w:b/>
          <w:bCs/>
          <w:lang w:bidi="fa-IR"/>
        </w:rPr>
      </w:pPr>
    </w:p>
    <w:sectPr w:rsidR="00C665AE" w:rsidRPr="002D3F44" w:rsidSect="00247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2"/>
    <w:rsid w:val="00022722"/>
    <w:rsid w:val="000740E9"/>
    <w:rsid w:val="00077E2D"/>
    <w:rsid w:val="00080AC3"/>
    <w:rsid w:val="000D6B6B"/>
    <w:rsid w:val="000F6ED3"/>
    <w:rsid w:val="001560E0"/>
    <w:rsid w:val="00167632"/>
    <w:rsid w:val="001835DC"/>
    <w:rsid w:val="00190E42"/>
    <w:rsid w:val="001B2DEA"/>
    <w:rsid w:val="001E568B"/>
    <w:rsid w:val="002041D9"/>
    <w:rsid w:val="00233357"/>
    <w:rsid w:val="002472A4"/>
    <w:rsid w:val="0025052A"/>
    <w:rsid w:val="0027197E"/>
    <w:rsid w:val="002B2B71"/>
    <w:rsid w:val="002D3F44"/>
    <w:rsid w:val="002D7999"/>
    <w:rsid w:val="002E6155"/>
    <w:rsid w:val="00300992"/>
    <w:rsid w:val="00306529"/>
    <w:rsid w:val="00333759"/>
    <w:rsid w:val="00356382"/>
    <w:rsid w:val="003601FD"/>
    <w:rsid w:val="00373834"/>
    <w:rsid w:val="00393BA9"/>
    <w:rsid w:val="003A70C7"/>
    <w:rsid w:val="003C1CC9"/>
    <w:rsid w:val="00422209"/>
    <w:rsid w:val="00425C43"/>
    <w:rsid w:val="004D70B5"/>
    <w:rsid w:val="004E3714"/>
    <w:rsid w:val="00500F16"/>
    <w:rsid w:val="00507527"/>
    <w:rsid w:val="00513C9D"/>
    <w:rsid w:val="00527B5E"/>
    <w:rsid w:val="005509C8"/>
    <w:rsid w:val="0056126C"/>
    <w:rsid w:val="005C75FB"/>
    <w:rsid w:val="00690316"/>
    <w:rsid w:val="006B5D28"/>
    <w:rsid w:val="006C4A77"/>
    <w:rsid w:val="006D1D76"/>
    <w:rsid w:val="006F0BF2"/>
    <w:rsid w:val="0070563E"/>
    <w:rsid w:val="00707E86"/>
    <w:rsid w:val="00710B85"/>
    <w:rsid w:val="00733FA3"/>
    <w:rsid w:val="00766B74"/>
    <w:rsid w:val="00770E57"/>
    <w:rsid w:val="007720E2"/>
    <w:rsid w:val="00773EBA"/>
    <w:rsid w:val="007968A2"/>
    <w:rsid w:val="007B166F"/>
    <w:rsid w:val="00846707"/>
    <w:rsid w:val="008C545A"/>
    <w:rsid w:val="008D1D48"/>
    <w:rsid w:val="00975D76"/>
    <w:rsid w:val="00991D8C"/>
    <w:rsid w:val="0099530D"/>
    <w:rsid w:val="009B5B62"/>
    <w:rsid w:val="00A10B26"/>
    <w:rsid w:val="00A41475"/>
    <w:rsid w:val="00AB28E6"/>
    <w:rsid w:val="00B11AF2"/>
    <w:rsid w:val="00B17A7C"/>
    <w:rsid w:val="00B714FA"/>
    <w:rsid w:val="00BD0E77"/>
    <w:rsid w:val="00C41783"/>
    <w:rsid w:val="00C46D9A"/>
    <w:rsid w:val="00C525FE"/>
    <w:rsid w:val="00C665AE"/>
    <w:rsid w:val="00C75A0B"/>
    <w:rsid w:val="00C77B01"/>
    <w:rsid w:val="00CE7803"/>
    <w:rsid w:val="00D45870"/>
    <w:rsid w:val="00D712AC"/>
    <w:rsid w:val="00DB3D8C"/>
    <w:rsid w:val="00DD49B6"/>
    <w:rsid w:val="00DE6DA7"/>
    <w:rsid w:val="00E110DC"/>
    <w:rsid w:val="00E66CBC"/>
    <w:rsid w:val="00E728AD"/>
    <w:rsid w:val="00E94B17"/>
    <w:rsid w:val="00EA135B"/>
    <w:rsid w:val="00EA2553"/>
    <w:rsid w:val="00EF325B"/>
    <w:rsid w:val="00F038DF"/>
    <w:rsid w:val="00F738C7"/>
    <w:rsid w:val="00F91582"/>
    <w:rsid w:val="00F92B5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9294-C8E0-4CB4-ACCD-D59F5BB5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36</cp:revision>
  <cp:lastPrinted>2017-01-28T06:29:00Z</cp:lastPrinted>
  <dcterms:created xsi:type="dcterms:W3CDTF">2017-01-28T06:29:00Z</dcterms:created>
  <dcterms:modified xsi:type="dcterms:W3CDTF">2018-07-08T08:53:00Z</dcterms:modified>
</cp:coreProperties>
</file>